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A" w:rsidRDefault="00F73214"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2.5pt;height:39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апа,мама,я-спортивная семья"/>
          </v:shape>
        </w:pict>
      </w:r>
    </w:p>
    <w:p w:rsidR="004A1EAA" w:rsidRDefault="004A1EAA" w:rsidP="004A1EAA"/>
    <w:p w:rsidR="00061F5A" w:rsidRDefault="004A1EAA" w:rsidP="004A1EAA">
      <w:pPr>
        <w:tabs>
          <w:tab w:val="left" w:pos="993"/>
        </w:tabs>
        <w:ind w:left="-284"/>
        <w:rPr>
          <w:rFonts w:ascii="Times New Roman" w:hAnsi="Times New Roman" w:cs="Times New Roman"/>
          <w:sz w:val="28"/>
          <w:szCs w:val="24"/>
        </w:rPr>
      </w:pPr>
      <w:r>
        <w:tab/>
      </w:r>
      <w:r w:rsidRPr="004A1EAA">
        <w:rPr>
          <w:rFonts w:ascii="Times New Roman" w:hAnsi="Times New Roman" w:cs="Times New Roman"/>
          <w:sz w:val="28"/>
          <w:szCs w:val="24"/>
        </w:rPr>
        <w:t>22 февраля 2020 года по традиции в нашей школе прошел спортивный праздник «</w:t>
      </w:r>
      <w:r>
        <w:rPr>
          <w:rFonts w:ascii="Times New Roman" w:hAnsi="Times New Roman" w:cs="Times New Roman"/>
          <w:sz w:val="28"/>
          <w:szCs w:val="24"/>
        </w:rPr>
        <w:t>Мама, папа, я - спортивная семья». Участниками выступили родители и обучающиеся начальной школы, с 1 по 4 классы.</w:t>
      </w:r>
    </w:p>
    <w:p w:rsidR="004A1EAA" w:rsidRDefault="00F73214" w:rsidP="00F73214">
      <w:pPr>
        <w:tabs>
          <w:tab w:val="left" w:pos="993"/>
        </w:tabs>
        <w:spacing w:after="0"/>
        <w:ind w:left="-284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проходили испытания в несколько этапов, в каких-то конкурсах участвовали только мамы, или только папы, но, а большинство конкурсов, конечно, было связано с семейным прохождением. Команды состояли из родителей и 2 детей. На испытаниях команды показали свою ловкость,  смекалку, силу, спортивные навыки, и, конечно же </w:t>
      </w:r>
      <w:r>
        <w:rPr>
          <w:rFonts w:ascii="Times New Roman" w:hAnsi="Times New Roman" w:cs="Times New Roman"/>
          <w:sz w:val="28"/>
          <w:szCs w:val="24"/>
        </w:rPr>
        <w:softHyphen/>
        <w:t>- семейный дух и поддержку друг друга! Пока команды отдыхали, а жюри подводили итоги, вокальный кружок нашей школы исполнял свои песни.</w:t>
      </w:r>
    </w:p>
    <w:p w:rsidR="00F73214" w:rsidRDefault="00F73214" w:rsidP="00F73214">
      <w:pPr>
        <w:tabs>
          <w:tab w:val="left" w:pos="993"/>
        </w:tabs>
        <w:spacing w:after="0"/>
        <w:ind w:left="-284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Посмотрим некоторые фотографии с этого праздника.</w:t>
      </w:r>
    </w:p>
    <w:p w:rsidR="00F73214" w:rsidRDefault="00F73214" w:rsidP="00F73214">
      <w:pPr>
        <w:tabs>
          <w:tab w:val="left" w:pos="993"/>
        </w:tabs>
        <w:spacing w:after="0"/>
        <w:ind w:left="-284" w:firstLine="709"/>
        <w:rPr>
          <w:rFonts w:ascii="Times New Roman" w:hAnsi="Times New Roman" w:cs="Times New Roman"/>
          <w:sz w:val="28"/>
          <w:szCs w:val="24"/>
        </w:rPr>
      </w:pPr>
    </w:p>
    <w:p w:rsidR="00F73214" w:rsidRDefault="00F73214" w:rsidP="00F73214">
      <w:pPr>
        <w:tabs>
          <w:tab w:val="left" w:pos="993"/>
        </w:tabs>
        <w:spacing w:after="0"/>
        <w:ind w:left="-284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4036219"/>
            <wp:effectExtent l="19050" t="0" r="0" b="0"/>
            <wp:docPr id="1" name="Рисунок 6" descr="C:\Users\Света\Desktop\изображение_viber_2020-05-27_10-3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изображение_viber_2020-05-27_10-30-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251" cy="403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14" w:rsidRDefault="00F73214" w:rsidP="004A1EAA">
      <w:pPr>
        <w:tabs>
          <w:tab w:val="left" w:pos="993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F7321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7.45pt;margin-top:9.65pt;width:133.3pt;height:28pt;z-index:251660288;mso-width-relative:margin;mso-height-relative:margin" strokecolor="white [3212]">
            <v:textbox>
              <w:txbxContent>
                <w:p w:rsidR="00F73214" w:rsidRPr="00F73214" w:rsidRDefault="00F73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3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Команды участников</w:t>
                  </w:r>
                </w:p>
              </w:txbxContent>
            </v:textbox>
          </v:shape>
        </w:pict>
      </w:r>
    </w:p>
    <w:p w:rsidR="00F73214" w:rsidRDefault="00F73214" w:rsidP="00F73214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9AB" w:rsidRDefault="00D319AB" w:rsidP="00F73214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057400"/>
            <wp:effectExtent l="19050" t="0" r="0" b="0"/>
            <wp:docPr id="9" name="Рисунок 9" descr="C:\Users\Света\Desktop\изображение_viber_2020-05-27_10-30-57н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изображение_viber_2020-05-27_10-30-57нг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057400"/>
            <wp:effectExtent l="19050" t="0" r="0" b="0"/>
            <wp:docPr id="10" name="Рисунок 10" descr="C:\Users\Света\Desktop\изображение_viber_2020-05-27_10-3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изображение_viber_2020-05-27_10-30-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7950" cy="2057853"/>
            <wp:effectExtent l="19050" t="0" r="0" b="0"/>
            <wp:docPr id="7" name="Рисунок 7" descr="C:\Users\Света\Desktop\изображение_viber_2020-05-27_10-30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изображение_viber_2020-05-27_10-30-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2128838"/>
            <wp:effectExtent l="19050" t="0" r="0" b="0"/>
            <wp:docPr id="8" name="Рисунок 8" descr="C:\Users\Света\Desktop\изображение_viber_2020-05-27_10-30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изображение_viber_2020-05-27_10-30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AB" w:rsidRDefault="00D319AB" w:rsidP="00D319AB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160.2pt;margin-top:7pt;width:153.75pt;height:40.65pt;z-index:251661312;mso-width-relative:margin;mso-height-relative:margin" strokecolor="white [3212]">
            <v:textbox>
              <w:txbxContent>
                <w:p w:rsidR="00D319AB" w:rsidRPr="00F73214" w:rsidRDefault="00D319AB" w:rsidP="00D31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Прохождение испытаний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214" w:rsidRDefault="00D319AB" w:rsidP="00D319AB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19AB" w:rsidRDefault="00D319AB" w:rsidP="00D319AB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71675"/>
            <wp:effectExtent l="19050" t="0" r="0" b="0"/>
            <wp:docPr id="11" name="Рисунок 11" descr="C:\Users\Света\Desktop\изображение_viber_2020-05-27_10-30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изображение_viber_2020-05-27_10-30-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5250" cy="1976438"/>
            <wp:effectExtent l="19050" t="0" r="0" b="0"/>
            <wp:docPr id="12" name="Рисунок 12" descr="C:\Users\Света\Desktop\изображение_viber_2020-05-27_10-3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а\Desktop\изображение_viber_2020-05-27_10-30-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AB" w:rsidRDefault="00D319AB" w:rsidP="00D319AB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150.45pt;margin-top:0;width:153.75pt;height:40.65pt;z-index:251662336;mso-width-relative:margin;mso-height-relative:margin" strokecolor="white [3212]">
            <v:textbox>
              <w:txbxContent>
                <w:p w:rsidR="00D319AB" w:rsidRPr="00F73214" w:rsidRDefault="00D319AB" w:rsidP="00D31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Жюри конкурса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19AB" w:rsidRPr="00D319AB" w:rsidRDefault="0022285E" w:rsidP="00D319AB">
      <w:pPr>
        <w:tabs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283.2pt;margin-top:101.8pt;width:153.75pt;height:36.75pt;z-index:251664384;mso-width-relative:margin;mso-height-relative:margin" strokecolor="white [3212]">
            <v:textbox>
              <w:txbxContent>
                <w:p w:rsidR="0022285E" w:rsidRPr="00F73214" w:rsidRDefault="0022285E" w:rsidP="002228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 статьи: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Силуянова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Дарья</w:t>
                  </w:r>
                  <w:r w:rsidR="004075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А</w:t>
                  </w:r>
                </w:p>
              </w:txbxContent>
            </v:textbox>
          </v:shape>
        </w:pict>
      </w:r>
      <w:r w:rsidR="00D319A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150.45pt;margin-top:75.4pt;width:153.75pt;height:40.65pt;z-index:251663360;mso-width-relative:margin;mso-height-relative:margin" strokecolor="white [3212]">
            <v:textbox>
              <w:txbxContent>
                <w:p w:rsidR="00D319AB" w:rsidRPr="00F73214" w:rsidRDefault="00D319AB" w:rsidP="00D31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Вокальный кружок</w:t>
                  </w:r>
                </w:p>
              </w:txbxContent>
            </v:textbox>
          </v:shape>
        </w:pict>
      </w:r>
      <w:r w:rsidR="00D319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1393031"/>
            <wp:effectExtent l="19050" t="0" r="9525" b="0"/>
            <wp:docPr id="13" name="Рисунок 13" descr="C:\Users\Света\Desktop\изображение_viber_2020-05-27_10-3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а\Desktop\изображение_viber_2020-05-27_10-30-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9AB" w:rsidRPr="00D319AB" w:rsidSect="004A1EA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AA"/>
    <w:rsid w:val="00061F5A"/>
    <w:rsid w:val="0022285E"/>
    <w:rsid w:val="0040757E"/>
    <w:rsid w:val="004A1EAA"/>
    <w:rsid w:val="007178CB"/>
    <w:rsid w:val="008C6212"/>
    <w:rsid w:val="00B305AC"/>
    <w:rsid w:val="00CC3E4B"/>
    <w:rsid w:val="00D319AB"/>
    <w:rsid w:val="00F27929"/>
    <w:rsid w:val="00F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2020-05-27T03:15:00Z</dcterms:created>
  <dcterms:modified xsi:type="dcterms:W3CDTF">2020-05-27T03:47:00Z</dcterms:modified>
</cp:coreProperties>
</file>