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7B" w:rsidRDefault="00B618DE" w:rsidP="00853962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8.9pt;height:45.2pt" fillcolor="red" strokecolor="red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 Новым Годом!"/>
          </v:shape>
        </w:pict>
      </w:r>
    </w:p>
    <w:p w:rsidR="00853962" w:rsidRDefault="00853962" w:rsidP="00853962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853962" w:rsidSect="00B618DE">
          <w:pgSz w:w="11906" w:h="16838"/>
          <w:pgMar w:top="1134" w:right="850" w:bottom="1134" w:left="1701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853962" w:rsidRPr="00AD78CC" w:rsidRDefault="00853962" w:rsidP="00853962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8C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Новый год</w:t>
      </w:r>
      <w:r w:rsidRPr="00AD78CC">
        <w:rPr>
          <w:rFonts w:ascii="Times New Roman" w:eastAsia="Times New Roman" w:hAnsi="Times New Roman" w:cs="Times New Roman"/>
          <w:sz w:val="24"/>
          <w:szCs w:val="24"/>
        </w:rPr>
        <w:t xml:space="preserve"> — это время волшебства, улыбок и счастья. В этот праздник каждый может поверить в сказку, окунуться в атмосферу чего-то необыкновенного, таинственного, завораживающего и, несомненно, незабываемого. Этот праздник важен для каждого без исключения. Взрослые, ощутив праздничное настроение,</w:t>
      </w:r>
      <w:r>
        <w:rPr>
          <w:rFonts w:ascii="Times New Roman" w:hAnsi="Times New Roman"/>
          <w:sz w:val="24"/>
          <w:szCs w:val="24"/>
        </w:rPr>
        <w:t xml:space="preserve"> снова начинают верить в сказку,</w:t>
      </w:r>
      <w:r w:rsidRPr="00AD78CC">
        <w:rPr>
          <w:rFonts w:ascii="Times New Roman" w:eastAsia="Times New Roman" w:hAnsi="Times New Roman" w:cs="Times New Roman"/>
          <w:sz w:val="24"/>
          <w:szCs w:val="24"/>
        </w:rPr>
        <w:t xml:space="preserve"> а искреннее восхищение и радость детей только дополняют и придают красочность этому событию. </w:t>
      </w:r>
    </w:p>
    <w:p w:rsidR="00853962" w:rsidRDefault="00853962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962">
        <w:rPr>
          <w:rFonts w:ascii="Times New Roman" w:hAnsi="Times New Roman" w:cs="Times New Roman"/>
          <w:sz w:val="24"/>
          <w:szCs w:val="28"/>
        </w:rPr>
        <w:t>В нашей любимой МБОУ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3962">
        <w:rPr>
          <w:rFonts w:ascii="Times New Roman" w:hAnsi="Times New Roman" w:cs="Times New Roman"/>
          <w:sz w:val="24"/>
          <w:szCs w:val="28"/>
        </w:rPr>
        <w:t>Иркутска СОШ №67 также прошли праздничные мероприятия,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3962">
        <w:rPr>
          <w:rFonts w:ascii="Times New Roman" w:hAnsi="Times New Roman" w:cs="Times New Roman"/>
          <w:sz w:val="24"/>
          <w:szCs w:val="28"/>
        </w:rPr>
        <w:t>посвященные этому волшебному празднику.</w:t>
      </w:r>
    </w:p>
    <w:p w:rsidR="00E27C85" w:rsidRDefault="00A13224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Но так как массовые мероприятия ограничены, </w:t>
      </w:r>
      <w:r w:rsidR="00B618DE">
        <w:rPr>
          <w:rFonts w:ascii="Times New Roman" w:hAnsi="Times New Roman" w:cs="Times New Roman"/>
          <w:sz w:val="24"/>
          <w:szCs w:val="28"/>
        </w:rPr>
        <w:t xml:space="preserve">учащиеся </w:t>
      </w:r>
      <w:r w:rsidR="002B2C60">
        <w:rPr>
          <w:rFonts w:ascii="Times New Roman" w:hAnsi="Times New Roman" w:cs="Times New Roman"/>
          <w:sz w:val="24"/>
          <w:szCs w:val="28"/>
        </w:rPr>
        <w:t>устраивали праздник в классе.</w:t>
      </w:r>
    </w:p>
    <w:p w:rsidR="00B618DE" w:rsidRDefault="00B618DE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Посмотрим, как это было.</w:t>
      </w:r>
    </w:p>
    <w:p w:rsidR="009A5659" w:rsidRDefault="00B618DE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8DE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592236" cy="1637222"/>
            <wp:effectExtent l="0" t="0" r="0" b="0"/>
            <wp:docPr id="3" name="Рисунок 3" descr="D:\день матери 2021 -фото и другие\IMG_20211228_09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нь матери 2021 -фото и другие\IMG_20211228_090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22" cy="16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8DE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592070" cy="3095463"/>
            <wp:effectExtent l="0" t="0" r="0" b="0"/>
            <wp:docPr id="5" name="Рисунок 5" descr="D:\день матери 2021 -фото и другие\IMG_20211228_09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нь матери 2021 -фото и другие\IMG_20211228_091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06" cy="31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B6" w:rsidRDefault="00A327B6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5659" w:rsidRDefault="00B618DE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618DE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2275368" cy="4045286"/>
            <wp:effectExtent l="0" t="0" r="0" b="0"/>
            <wp:docPr id="6" name="Рисунок 6" descr="D:\день матери 2021 -фото и другие\IMG-1f390558962e7d6af9a540f6e25322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нь матери 2021 -фото и другие\IMG-1f390558962e7d6af9a540f6e253224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57" cy="406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59" w:rsidRDefault="009A5659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0D0E" w:rsidRDefault="002B2C60" w:rsidP="008539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275205" cy="1705047"/>
            <wp:effectExtent l="0" t="0" r="0" b="0"/>
            <wp:docPr id="12" name="Рисунок 9" descr="C:\Users\Света\Desktop\н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нг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23" cy="171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DE" w:rsidRDefault="00B618DE" w:rsidP="00B618DE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4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2pt;margin-top:307.85pt;width:196.85pt;height:33.0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B0D0E" w:rsidRPr="00EB0D0E" w:rsidRDefault="00E27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 статьи: </w:t>
                  </w:r>
                  <w:r w:rsidR="00B618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Пыгина Полина 5 Г</w:t>
                  </w:r>
                </w:p>
              </w:txbxContent>
            </v:textbox>
          </v:shape>
        </w:pict>
      </w:r>
      <w:r w:rsidR="002B2C60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2E692275" wp14:editId="125BAB43">
            <wp:extent cx="2286000" cy="1713135"/>
            <wp:effectExtent l="0" t="0" r="0" b="0"/>
            <wp:docPr id="11" name="Рисунок 10" descr="C:\Users\Света\Desktop\нг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нг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38" cy="173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8DE">
        <w:t xml:space="preserve"> </w:t>
      </w:r>
    </w:p>
    <w:p w:rsidR="00B618DE" w:rsidRDefault="00B618DE" w:rsidP="00B618DE">
      <w:pPr>
        <w:spacing w:after="0" w:line="240" w:lineRule="auto"/>
        <w:jc w:val="both"/>
      </w:pPr>
    </w:p>
    <w:p w:rsidR="009A5659" w:rsidRPr="00853962" w:rsidRDefault="00B618DE" w:rsidP="00B61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Автор </w:t>
      </w:r>
      <w:r w:rsidRPr="00B618DE">
        <w:rPr>
          <w:rFonts w:ascii="Times New Roman" w:hAnsi="Times New Roman" w:cs="Times New Roman"/>
          <w:sz w:val="24"/>
          <w:szCs w:val="28"/>
        </w:rPr>
        <w:t xml:space="preserve">статьи: </w:t>
      </w:r>
      <w:r>
        <w:rPr>
          <w:rFonts w:ascii="Times New Roman" w:hAnsi="Times New Roman" w:cs="Times New Roman"/>
          <w:sz w:val="24"/>
          <w:szCs w:val="28"/>
        </w:rPr>
        <w:t>Пыгина Полина</w:t>
      </w:r>
      <w:bookmarkStart w:id="0" w:name="_GoBack"/>
      <w:bookmarkEnd w:id="0"/>
      <w:r w:rsidRPr="00B618DE">
        <w:rPr>
          <w:rFonts w:ascii="Times New Roman" w:hAnsi="Times New Roman" w:cs="Times New Roman"/>
          <w:sz w:val="24"/>
          <w:szCs w:val="28"/>
        </w:rPr>
        <w:t xml:space="preserve"> 5 Г</w:t>
      </w:r>
    </w:p>
    <w:sectPr w:rsidR="009A5659" w:rsidRPr="00853962" w:rsidSect="00B618DE">
      <w:type w:val="continuous"/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F9" w:rsidRDefault="00F618F9" w:rsidP="00F618F9">
      <w:pPr>
        <w:spacing w:after="0" w:line="240" w:lineRule="auto"/>
      </w:pPr>
      <w:r>
        <w:separator/>
      </w:r>
    </w:p>
  </w:endnote>
  <w:endnote w:type="continuationSeparator" w:id="0">
    <w:p w:rsidR="00F618F9" w:rsidRDefault="00F618F9" w:rsidP="00F6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F9" w:rsidRDefault="00F618F9" w:rsidP="00F618F9">
      <w:pPr>
        <w:spacing w:after="0" w:line="240" w:lineRule="auto"/>
      </w:pPr>
      <w:r>
        <w:separator/>
      </w:r>
    </w:p>
  </w:footnote>
  <w:footnote w:type="continuationSeparator" w:id="0">
    <w:p w:rsidR="00F618F9" w:rsidRDefault="00F618F9" w:rsidP="00F6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3962"/>
    <w:rsid w:val="0018124B"/>
    <w:rsid w:val="002A0A7F"/>
    <w:rsid w:val="002B2C60"/>
    <w:rsid w:val="00853962"/>
    <w:rsid w:val="009A5659"/>
    <w:rsid w:val="00A13224"/>
    <w:rsid w:val="00A327B6"/>
    <w:rsid w:val="00B618DE"/>
    <w:rsid w:val="00E27C85"/>
    <w:rsid w:val="00EB0D0E"/>
    <w:rsid w:val="00F618F9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2AE4F7E"/>
  <w15:docId w15:val="{EA14EFFB-EFBB-42C5-9BB7-436D0A4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8F9"/>
  </w:style>
  <w:style w:type="paragraph" w:styleId="a7">
    <w:name w:val="footer"/>
    <w:basedOn w:val="a"/>
    <w:link w:val="a8"/>
    <w:uiPriority w:val="99"/>
    <w:semiHidden/>
    <w:unhideWhenUsed/>
    <w:rsid w:val="00F6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Учитель 201</cp:lastModifiedBy>
  <cp:revision>7</cp:revision>
  <dcterms:created xsi:type="dcterms:W3CDTF">2019-01-28T10:43:00Z</dcterms:created>
  <dcterms:modified xsi:type="dcterms:W3CDTF">2022-02-22T05:48:00Z</dcterms:modified>
</cp:coreProperties>
</file>