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15C" w:rsidRDefault="000D015C" w:rsidP="000D015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015C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3101009" cy="1081145"/>
            <wp:effectExtent l="0" t="0" r="4141" b="0"/>
            <wp:docPr id="1" name="Рисунок 1" descr="E:\Надина папка\14855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дина папка\148559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46" cy="10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5C" w:rsidRPr="004B1521" w:rsidRDefault="000D015C" w:rsidP="000D015C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drawing>
          <wp:inline distT="0" distB="0" distL="0" distR="0">
            <wp:extent cx="1034828" cy="1144060"/>
            <wp:effectExtent l="76200" t="57150" r="51022" b="37040"/>
            <wp:docPr id="3" name="Рисунок 3" descr="E:\Надина папка\1430823986_kartinki_s_1_sentyabrya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ина папка\1430823986_kartinki_s_1_sentyabrya-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27374">
                      <a:off x="0" y="0"/>
                      <a:ext cx="1036468" cy="11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5C" w:rsidRPr="004B1521" w:rsidRDefault="000D015C" w:rsidP="000D015C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Вот и прошли незаметно три месяца каникул. Наступил сентябрь и все школьники поспешили в школу. </w:t>
      </w:r>
    </w:p>
    <w:p w:rsidR="000D015C" w:rsidRPr="004B1521" w:rsidRDefault="000D015C" w:rsidP="000D015C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Первое сентября – День знаний. Это самый лучший праздник. За лето ребята хорошо отдохнули, подросли. </w:t>
      </w:r>
    </w:p>
    <w:p w:rsidR="000D015C" w:rsidRPr="004B1521" w:rsidRDefault="000D015C" w:rsidP="000D015C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Все радовались встречи с друзьями, учителями. Школьный коллектив пополнился новыми учениками - первоклассниками. </w:t>
      </w:r>
    </w:p>
    <w:p w:rsidR="004B1521" w:rsidRPr="004B1521" w:rsidRDefault="004B1521" w:rsidP="000D015C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drawing>
          <wp:inline distT="0" distB="0" distL="0" distR="0">
            <wp:extent cx="2997200" cy="2247900"/>
            <wp:effectExtent l="19050" t="0" r="0" b="0"/>
            <wp:docPr id="6" name="Рисунок 4" descr="C:\Users\Света\AppData\Local\Microsoft\Windows\INetCache\Content.Word\IMG-bee25a9a6ddf3d292f0d4bedb10475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AppData\Local\Microsoft\Windows\INetCache\Content.Word\IMG-bee25a9a6ddf3d292f0d4bedb10475f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82" cy="22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lastRenderedPageBreak/>
        <w:drawing>
          <wp:inline distT="0" distB="0" distL="0" distR="0">
            <wp:extent cx="2743200" cy="1952625"/>
            <wp:effectExtent l="19050" t="0" r="0" b="0"/>
            <wp:docPr id="8" name="Рисунок 1" descr="C:\Users\Света\AppData\Local\Microsoft\Windows\INetCache\Content.Word\IMG-6a62d785732d54d5e30578a4fe2fec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AppData\Local\Microsoft\Windows\INetCache\Content.Word\IMG-6a62d785732d54d5e30578a4fe2feca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67" cy="195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5C" w:rsidRPr="004B1521" w:rsidRDefault="000D015C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t xml:space="preserve">По всей стране прошли торжественные линейки, и наша школа не стала исключением. Прозвенел первый школьный звонок, и школа №67 вновь открыла свои двери для учеников. </w:t>
      </w: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4pt;margin-top:227.45pt;width:175.5pt;height:72.85pt;z-index:251658240;mso-width-relative:margin;mso-height-relative:margin" strokecolor="white [3212]">
            <v:textbox>
              <w:txbxContent>
                <w:p w:rsidR="004B1521" w:rsidRPr="00EB018C" w:rsidRDefault="004B1521" w:rsidP="004B1521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B018C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Поздравление директора школы Ткачевой </w:t>
                  </w:r>
                  <w:proofErr w:type="spellStart"/>
                  <w:r w:rsidRPr="00EB018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Анжелики</w:t>
                  </w:r>
                  <w:proofErr w:type="spellEnd"/>
                  <w:r w:rsidRPr="00EB018C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Валерьевны с началом нового учебного года!</w:t>
                  </w:r>
                </w:p>
              </w:txbxContent>
            </v:textbox>
          </v:shape>
        </w:pict>
      </w:r>
      <w:r w:rsidRPr="004B1521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2438400" cy="2790824"/>
            <wp:effectExtent l="19050" t="0" r="0" b="0"/>
            <wp:docPr id="12" name="Рисунок 7" descr="C:\Users\Света\Downloads\IMG_20190901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ownloads\IMG_20190901_10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47" cy="279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t xml:space="preserve">Но в этом году линейки были проведены только для 1 и 11 классов. Во всех остальных классах линейка прошла в </w:t>
      </w:r>
      <w:proofErr w:type="spellStart"/>
      <w:r w:rsidRPr="004B1521">
        <w:rPr>
          <w:rFonts w:ascii="Times New Roman" w:hAnsi="Times New Roman" w:cs="Times New Roman"/>
          <w:sz w:val="28"/>
          <w:szCs w:val="24"/>
        </w:rPr>
        <w:t>онлайн</w:t>
      </w:r>
      <w:proofErr w:type="spellEnd"/>
      <w:r w:rsidR="00CF30EF">
        <w:rPr>
          <w:rFonts w:ascii="Times New Roman" w:hAnsi="Times New Roman" w:cs="Times New Roman"/>
          <w:sz w:val="28"/>
          <w:szCs w:val="24"/>
        </w:rPr>
        <w:t xml:space="preserve"> </w:t>
      </w:r>
      <w:r w:rsidRPr="004B1521">
        <w:rPr>
          <w:rFonts w:ascii="Times New Roman" w:hAnsi="Times New Roman" w:cs="Times New Roman"/>
          <w:sz w:val="28"/>
          <w:szCs w:val="24"/>
        </w:rPr>
        <w:t>- формате.</w:t>
      </w:r>
    </w:p>
    <w:p w:rsidR="00CF30EF" w:rsidRDefault="00CF30EF" w:rsidP="000D015C">
      <w:pPr>
        <w:rPr>
          <w:rFonts w:ascii="Times New Roman" w:hAnsi="Times New Roman" w:cs="Times New Roman"/>
          <w:sz w:val="28"/>
          <w:szCs w:val="24"/>
        </w:rPr>
      </w:pPr>
    </w:p>
    <w:p w:rsidR="00CF30EF" w:rsidRDefault="000D015C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lastRenderedPageBreak/>
        <w:t xml:space="preserve">Все ребята пришли нарядные и красивые, встретились со своими друзьями, многие не виделись всё лето. </w:t>
      </w:r>
    </w:p>
    <w:p w:rsidR="000D015C" w:rsidRPr="004B1521" w:rsidRDefault="000D015C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t>Ученики вместе с учителями провели концертные программы, где дети из нашей школы представили своё мастерство, показали, на что они способны. Вокальный кружок «Звонкий голосок» совместно с учителями исполнили песню.</w:t>
      </w:r>
    </w:p>
    <w:p w:rsidR="004B1521" w:rsidRPr="004B1521" w:rsidRDefault="004B1521" w:rsidP="000D015C">
      <w:pPr>
        <w:rPr>
          <w:rFonts w:ascii="Times New Roman" w:hAnsi="Times New Roman" w:cs="Times New Roman"/>
          <w:sz w:val="28"/>
          <w:szCs w:val="24"/>
        </w:rPr>
      </w:pPr>
      <w:r w:rsidRPr="004B1521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2524125" cy="1893093"/>
            <wp:effectExtent l="19050" t="0" r="9525" b="0"/>
            <wp:docPr id="9" name="Рисунок 7" descr="C:\Users\Света\AppData\Local\Microsoft\Windows\INetCache\Content.Word\IMG-c505d298ff8e17bb2d7ccca77ec3d6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AppData\Local\Microsoft\Windows\INetCache\Content.Word\IMG-c505d298ff8e17bb2d7ccca77ec3d6a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48" cy="18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5C" w:rsidRDefault="000D015C" w:rsidP="000D015C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>Уже совсем скоро их ждут контрольные и экзамены, сочинения и рассуждения на заданные темы, множество интересных книг и домашних заданий. Нашим будущим выпускникам предстоит осилить эту нелегкую дорогу, чтобы приблизиться к новой ступени в своей жизни: выбору профессии.</w:t>
      </w:r>
    </w:p>
    <w:p w:rsidR="00CF30EF" w:rsidRPr="004B1521" w:rsidRDefault="00CF30EF" w:rsidP="00CF30EF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>Всем нам предстоит долгий учебный год, наполненный интересными уроками, познавательными мероприятиями, праздниками, концертами, соревнованиями.</w:t>
      </w:r>
    </w:p>
    <w:p w:rsidR="00CF30EF" w:rsidRPr="004B1521" w:rsidRDefault="00CF30EF" w:rsidP="000D015C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0D015C" w:rsidRPr="004B1521" w:rsidRDefault="000D015C" w:rsidP="000D015C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B1521">
        <w:rPr>
          <w:rFonts w:ascii="Times New Roman" w:hAnsi="Times New Roman" w:cs="Times New Roman"/>
          <w:color w:val="000000" w:themeColor="text1"/>
          <w:sz w:val="28"/>
          <w:szCs w:val="24"/>
        </w:rPr>
        <w:t>Так пожелаем всем ребятам удачи и терпения, прекрасных воспоминаний и хорошего настроения. Итак, мы начинаем!</w:t>
      </w:r>
    </w:p>
    <w:p w:rsidR="00CF30EF" w:rsidRDefault="00CF30EF" w:rsidP="004B1521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CF30EF" w:rsidRDefault="00CF30EF" w:rsidP="004B1521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4B1521" w:rsidRPr="004B1521" w:rsidRDefault="00CF30EF" w:rsidP="004B152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45105" cy="1929605"/>
            <wp:effectExtent l="19050" t="0" r="0" b="0"/>
            <wp:docPr id="10" name="Рисунок 10" descr="C:\Users\Света\Desktop\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1 сен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CA" w:rsidRPr="004B1521" w:rsidRDefault="00CF30EF">
      <w:pPr>
        <w:rPr>
          <w:sz w:val="24"/>
        </w:rPr>
      </w:pPr>
      <w:r>
        <w:rPr>
          <w:noProof/>
          <w:sz w:val="24"/>
          <w:lang w:eastAsia="ru-RU"/>
        </w:rPr>
        <w:pict>
          <v:rect id="_x0000_s1027" style="position:absolute;margin-left:2.5pt;margin-top:330.85pt;width:205.4pt;height:116.25pt;z-index:-251657216" strokecolor="white [3212]">
            <v:fill opacity="0"/>
            <v:textbox>
              <w:txbxContent>
                <w:p w:rsidR="00CF30EF" w:rsidRPr="00CF30EF" w:rsidRDefault="00CF30EF" w:rsidP="00CF30E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F30E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Автор статьи:</w:t>
                  </w:r>
                </w:p>
                <w:p w:rsidR="00CF30EF" w:rsidRPr="00CF30EF" w:rsidRDefault="00CF30EF" w:rsidP="00CF30E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F30E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Черных Елизавета 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proofErr w:type="gramStart"/>
                  <w:r w:rsidRPr="00CF30E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</w:t>
                  </w:r>
                  <w:proofErr w:type="gramEnd"/>
                </w:p>
              </w:txbxContent>
            </v:textbox>
          </v:rect>
        </w:pict>
      </w:r>
    </w:p>
    <w:sectPr w:rsidR="003C11CA" w:rsidRPr="004B1521" w:rsidSect="004B1521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15C"/>
    <w:rsid w:val="000D015C"/>
    <w:rsid w:val="001114AF"/>
    <w:rsid w:val="003C11CA"/>
    <w:rsid w:val="004B1521"/>
    <w:rsid w:val="004B25FA"/>
    <w:rsid w:val="00CF3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2021-08-25T08:03:00Z</dcterms:created>
  <dcterms:modified xsi:type="dcterms:W3CDTF">2021-08-25T14:02:00Z</dcterms:modified>
</cp:coreProperties>
</file>