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F5A" w:rsidRDefault="008763EE">
      <w:r>
        <w:rPr>
          <w:noProof/>
          <w:lang w:eastAsia="ru-RU"/>
        </w:rPr>
        <w:drawing>
          <wp:inline distT="0" distB="0" distL="0" distR="0">
            <wp:extent cx="5457825" cy="1552575"/>
            <wp:effectExtent l="19050" t="0" r="9525" b="0"/>
            <wp:docPr id="1" name="Рисунок 1" descr="C:\Users\Света\Desktop\e64aea4ba9103137f01b1390720280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e64aea4ba9103137f01b1390720280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85" cy="155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196" w:rsidRDefault="00436196">
      <w:pPr>
        <w:rPr>
          <w:rFonts w:ascii="Times New Roman" w:hAnsi="Times New Roman" w:cs="Times New Roman"/>
          <w:sz w:val="28"/>
          <w:szCs w:val="28"/>
        </w:rPr>
        <w:sectPr w:rsidR="00436196" w:rsidSect="008763EE">
          <w:pgSz w:w="11906" w:h="16838"/>
          <w:pgMar w:top="1134" w:right="850" w:bottom="1134" w:left="1701" w:header="708" w:footer="708" w:gutter="0"/>
          <w:pgBorders w:offsetFrom="page">
            <w:top w:val="doubleD" w:sz="16" w:space="24" w:color="auto"/>
            <w:left w:val="doubleD" w:sz="16" w:space="24" w:color="auto"/>
            <w:bottom w:val="doubleD" w:sz="16" w:space="24" w:color="auto"/>
            <w:right w:val="doubleD" w:sz="16" w:space="24" w:color="auto"/>
          </w:pgBorders>
          <w:cols w:space="708"/>
          <w:docGrid w:linePitch="360"/>
        </w:sectPr>
      </w:pPr>
    </w:p>
    <w:p w:rsidR="008763EE" w:rsidRDefault="008763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25 февраля 2020 года в нашей школе прошел праздничный концерт «Февральский ветер», где обучающиеся  разных классов исполняли военно-патриотические песни, посвященные Дню Защитника Отечества и 75-летию Великой Победы.</w:t>
      </w:r>
    </w:p>
    <w:p w:rsidR="008763EE" w:rsidRDefault="008763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удивили гостей праздника не только качественным исполнением песен, но и своим внешним видом, отношением к делу, подборкой рек</w:t>
      </w:r>
      <w:r w:rsidR="00751E0D">
        <w:rPr>
          <w:rFonts w:ascii="Times New Roman" w:hAnsi="Times New Roman" w:cs="Times New Roman"/>
          <w:sz w:val="28"/>
          <w:szCs w:val="28"/>
        </w:rPr>
        <w:t>визит</w:t>
      </w:r>
      <w:r>
        <w:rPr>
          <w:rFonts w:ascii="Times New Roman" w:hAnsi="Times New Roman" w:cs="Times New Roman"/>
          <w:sz w:val="28"/>
          <w:szCs w:val="28"/>
        </w:rPr>
        <w:t xml:space="preserve">а. Так, например, 5 </w:t>
      </w:r>
      <w:r w:rsidR="00EC635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</w:t>
      </w:r>
      <w:r w:rsidR="00EC635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1E0D">
        <w:rPr>
          <w:rFonts w:ascii="Times New Roman" w:hAnsi="Times New Roman" w:cs="Times New Roman"/>
          <w:sz w:val="28"/>
          <w:szCs w:val="28"/>
        </w:rPr>
        <w:t>класс исполнял песню «Казаки в Берлине» и  некоторые ученики были с атрибутами казаков.</w:t>
      </w:r>
    </w:p>
    <w:p w:rsidR="00751E0D" w:rsidRDefault="00751E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200275"/>
            <wp:effectExtent l="19050" t="0" r="0" b="0"/>
            <wp:docPr id="2" name="Рисунок 2" descr="C:\Users\Света\Desktop\изображение_viber_2020-05-28_08-38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изображение_viber_2020-05-28_08-38-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E0D" w:rsidRDefault="00751E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Г класс исполнил очень душевную песню «Журавли»</w:t>
      </w:r>
      <w:r w:rsidR="00EB275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в руках каждый ученик держал самодельного белого журавля.</w:t>
      </w:r>
    </w:p>
    <w:p w:rsidR="00751E0D" w:rsidRDefault="00751E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81300" cy="2085975"/>
            <wp:effectExtent l="19050" t="0" r="0" b="0"/>
            <wp:docPr id="3" name="Рисунок 3" descr="C:\Users\Света\Desktop\изображение_viber_2020-05-28_08-38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изображение_viber_2020-05-28_08-38-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E0D" w:rsidRDefault="00751E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</w:t>
      </w:r>
      <w:r w:rsidR="00EC635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</w:t>
      </w:r>
      <w:r w:rsidR="00EC635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класс исполнял песню «Бессмертный полк» и символично вышли с фотографиями своих героев, что вызвало у зрителей большое восхищение.</w:t>
      </w:r>
    </w:p>
    <w:p w:rsidR="00751E0D" w:rsidRDefault="00751E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7800" cy="2038350"/>
            <wp:effectExtent l="19050" t="0" r="6350" b="0"/>
            <wp:docPr id="4" name="Рисунок 4" descr="C:\Users\Света\Desktop\изображение_viber_2020-05-28_08-39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изображение_viber_2020-05-28_08-39-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E0D" w:rsidRDefault="00751E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взрослых ребят, выступали также ученики начальной школы с песней «Солдатская».</w:t>
      </w:r>
    </w:p>
    <w:p w:rsidR="00751E0D" w:rsidRDefault="00751E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90775" cy="1793081"/>
            <wp:effectExtent l="19050" t="0" r="9525" b="0"/>
            <wp:docPr id="5" name="Рисунок 5" descr="C:\Users\Света\Desktop\изображение_viber_2020-05-28_08-38-13апрол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изображение_viber_2020-05-28_08-38-13апрол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1843808"/>
            <wp:effectExtent l="19050" t="0" r="0" b="0"/>
            <wp:docPr id="6" name="Рисунок 6" descr="C:\Users\Света\Desktop\изображение_viber_2020-05-28_08-38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а\Desktop\изображение_viber_2020-05-28_08-38-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33" cy="1851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47D" w:rsidRDefault="00DA14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старших классов показали очень хорошие и душевные номера.</w:t>
      </w:r>
    </w:p>
    <w:p w:rsidR="00DA147D" w:rsidRDefault="00DA14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2043113"/>
            <wp:effectExtent l="19050" t="0" r="0" b="0"/>
            <wp:docPr id="7" name="Рисунок 7" descr="C:\Users\Света\Desktop\изображение_viber_2020-05-28_08-38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а\Desktop\изображение_viber_2020-05-28_08-38-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0500" cy="2047875"/>
            <wp:effectExtent l="19050" t="0" r="0" b="0"/>
            <wp:docPr id="8" name="Рисунок 8" descr="C:\Users\Света\Desktop\изображение_viber_2020-05-28_08-38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а\Desktop\изображение_viber_2020-05-28_08-38-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47D" w:rsidRDefault="00DA14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81300" cy="2085975"/>
            <wp:effectExtent l="19050" t="0" r="0" b="0"/>
            <wp:docPr id="9" name="Рисунок 9" descr="C:\Users\Света\Desktop\изображение_viber_2020-05-28_08-38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а\Desktop\изображение_viber_2020-05-28_08-38-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071688"/>
            <wp:effectExtent l="19050" t="0" r="0" b="0"/>
            <wp:docPr id="10" name="Рисунок 10" descr="C:\Users\Света\Desktop\изображение_viber_2020-05-28_08-39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а\Desktop\изображение_viber_2020-05-28_08-39-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757" w:rsidRDefault="00EB27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Главными гостями на этом празднике были ветераны, которые внимательно все смотрели и слушали, иногда было видно, что от выступлений ребят у ветеранов текли слезы, это было очень трогательно. В конце вечера ветераны выступили с поздравлениями и словами благодарности. Всех затронуло стихотворение, прочитанное одной женщиной из числа ветеранов.</w:t>
      </w:r>
    </w:p>
    <w:p w:rsidR="00EC6355" w:rsidRDefault="00EC6355">
      <w:pPr>
        <w:rPr>
          <w:rFonts w:ascii="Times New Roman" w:hAnsi="Times New Roman" w:cs="Times New Roman"/>
          <w:sz w:val="28"/>
          <w:szCs w:val="28"/>
        </w:rPr>
        <w:sectPr w:rsidR="00EC6355" w:rsidSect="00436196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D" w:sz="16" w:space="24" w:color="auto"/>
            <w:left w:val="doubleD" w:sz="16" w:space="24" w:color="auto"/>
            <w:bottom w:val="doubleD" w:sz="16" w:space="24" w:color="auto"/>
            <w:right w:val="doubleD" w:sz="16" w:space="24" w:color="auto"/>
          </w:pgBorders>
          <w:cols w:num="2" w:space="708"/>
          <w:docGrid w:linePitch="360"/>
        </w:sectPr>
      </w:pPr>
    </w:p>
    <w:p w:rsidR="00EB2757" w:rsidRDefault="00EB27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95500" cy="2794000"/>
            <wp:effectExtent l="19050" t="0" r="0" b="0"/>
            <wp:docPr id="11" name="Рисунок 11" descr="C:\Users\Света\Desktop\изображение_viber_2020-05-28_08-39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а\Desktop\изображение_viber_2020-05-28_08-39-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8825" cy="2705100"/>
            <wp:effectExtent l="19050" t="0" r="9525" b="0"/>
            <wp:docPr id="12" name="Рисунок 12" descr="C:\Users\Света\Desktop\изображение_viber_2020-05-28_08-39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а\Desktop\изображение_viber_2020-05-28_08-39-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757" w:rsidRDefault="00436196" w:rsidP="00EC63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 завершению фестиваля военно-патриотической песни директор школы Ткачева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Анжелика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Валерьевна поздравила всех с праздниками, поблагодарила гостей, и вручила каждому классу грамоту за участие.</w:t>
      </w:r>
    </w:p>
    <w:p w:rsidR="00436196" w:rsidRDefault="00436196" w:rsidP="00EC63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2743200"/>
            <wp:effectExtent l="19050" t="0" r="0" b="0"/>
            <wp:docPr id="13" name="Рисунок 13" descr="C:\Users\Света\Desktop\изображение_viber_2020-05-28_08-39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а\Desktop\изображение_viber_2020-05-28_08-39-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130" cy="274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196" w:rsidRDefault="00436196" w:rsidP="00EC63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36196" w:rsidRDefault="00436196" w:rsidP="00EC63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Концерт получился замечательный,</w:t>
      </w:r>
    </w:p>
    <w:p w:rsidR="00436196" w:rsidRDefault="00436196" w:rsidP="00EC63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душевный,</w:t>
      </w:r>
      <w:r w:rsidR="00EC6355">
        <w:rPr>
          <w:rFonts w:ascii="Times New Roman" w:hAnsi="Times New Roman" w:cs="Times New Roman"/>
          <w:sz w:val="28"/>
          <w:szCs w:val="28"/>
        </w:rPr>
        <w:t xml:space="preserve"> искренний, патриотичный!</w:t>
      </w:r>
    </w:p>
    <w:p w:rsidR="00EC6355" w:rsidRDefault="00EC6355" w:rsidP="00EC6355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C6355" w:rsidSect="00EC6355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D" w:sz="16" w:space="24" w:color="auto"/>
            <w:left w:val="doubleD" w:sz="16" w:space="24" w:color="auto"/>
            <w:bottom w:val="doubleD" w:sz="16" w:space="24" w:color="auto"/>
            <w:right w:val="doubleD" w:sz="16" w:space="24" w:color="auto"/>
          </w:pgBorders>
          <w:cols w:num="2" w:space="708"/>
          <w:docGrid w:linePitch="360"/>
        </w:sectPr>
      </w:pPr>
    </w:p>
    <w:p w:rsidR="00436196" w:rsidRDefault="00436196" w:rsidP="00EC63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празднике также выступил</w:t>
      </w:r>
    </w:p>
    <w:p w:rsidR="00EB2757" w:rsidRDefault="00436196" w:rsidP="00EC63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Вокальный кружок «Звонкий</w:t>
      </w:r>
    </w:p>
    <w:p w:rsidR="00436196" w:rsidRDefault="00436196" w:rsidP="00EC63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голосок» с песней «Я вернусь </w:t>
      </w:r>
    </w:p>
    <w:p w:rsidR="00436196" w:rsidRDefault="00436196" w:rsidP="00EC63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победителем».</w:t>
      </w:r>
    </w:p>
    <w:p w:rsidR="00436196" w:rsidRDefault="004361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62225" cy="1921669"/>
            <wp:effectExtent l="19050" t="0" r="9525" b="0"/>
            <wp:docPr id="14" name="Рисунок 14" descr="C:\Users\Света\Desktop\изображение_viber_2020-05-28_08-38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а\Desktop\изображение_viber_2020-05-28_08-38-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849" cy="191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355" w:rsidRDefault="00EC6355">
      <w:pPr>
        <w:rPr>
          <w:rFonts w:ascii="Times New Roman" w:hAnsi="Times New Roman" w:cs="Times New Roman"/>
          <w:sz w:val="28"/>
          <w:szCs w:val="28"/>
        </w:rPr>
        <w:sectPr w:rsidR="00EC6355" w:rsidSect="00EC6355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D" w:sz="16" w:space="24" w:color="auto"/>
            <w:left w:val="doubleD" w:sz="16" w:space="24" w:color="auto"/>
            <w:bottom w:val="doubleD" w:sz="16" w:space="24" w:color="auto"/>
            <w:right w:val="doubleD" w:sz="16" w:space="24" w:color="auto"/>
          </w:pgBorders>
          <w:cols w:num="2" w:space="708"/>
          <w:docGrid w:linePitch="360"/>
        </w:sectPr>
      </w:pPr>
    </w:p>
    <w:p w:rsidR="00EC6355" w:rsidRDefault="00EC6355" w:rsidP="00EC63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</w:t>
      </w:r>
    </w:p>
    <w:p w:rsidR="00EC6355" w:rsidRDefault="00EC6355" w:rsidP="00EC63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436196" w:rsidRPr="008763EE" w:rsidRDefault="00EC6355" w:rsidP="00EC63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Автор статьи: Козлова Алиса 8В</w:t>
      </w:r>
    </w:p>
    <w:sectPr w:rsidR="00436196" w:rsidRPr="008763EE" w:rsidSect="00436196">
      <w:type w:val="continuous"/>
      <w:pgSz w:w="11906" w:h="16838"/>
      <w:pgMar w:top="1134" w:right="850" w:bottom="1134" w:left="1701" w:header="708" w:footer="708" w:gutter="0"/>
      <w:pgBorders w:offsetFrom="page">
        <w:top w:val="doubleD" w:sz="16" w:space="24" w:color="auto"/>
        <w:left w:val="doubleD" w:sz="16" w:space="24" w:color="auto"/>
        <w:bottom w:val="doubleD" w:sz="16" w:space="24" w:color="auto"/>
        <w:right w:val="doubleD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63EE"/>
    <w:rsid w:val="00006C1D"/>
    <w:rsid w:val="00061F5A"/>
    <w:rsid w:val="00436196"/>
    <w:rsid w:val="00751E0D"/>
    <w:rsid w:val="008763EE"/>
    <w:rsid w:val="008C6212"/>
    <w:rsid w:val="00B305AC"/>
    <w:rsid w:val="00DA147D"/>
    <w:rsid w:val="00EB2757"/>
    <w:rsid w:val="00EC6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F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3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3</cp:revision>
  <dcterms:created xsi:type="dcterms:W3CDTF">2020-05-28T00:43:00Z</dcterms:created>
  <dcterms:modified xsi:type="dcterms:W3CDTF">2020-05-28T01:31:00Z</dcterms:modified>
</cp:coreProperties>
</file>