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B0" w:rsidRPr="00734DE8" w:rsidRDefault="00C66B59" w:rsidP="00C66B59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ru-RU"/>
        </w:rPr>
      </w:pPr>
      <w:r w:rsidRPr="00CB70DC">
        <w:rPr>
          <w:rFonts w:ascii="Times New Roman" w:hAnsi="Times New Roman" w:cs="Times New Roman"/>
          <w:color w:val="FF0000"/>
          <w:sz w:val="56"/>
          <w:szCs w:val="56"/>
          <w:lang w:val="ru-RU"/>
        </w:rPr>
        <w:t>День Матери</w:t>
      </w:r>
    </w:p>
    <w:p w:rsidR="005E3CC2" w:rsidRDefault="005E3CC2" w:rsidP="002A3F2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sectPr w:rsidR="005E3CC2" w:rsidSect="003966B0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C66B59" w:rsidRPr="002A3F28" w:rsidRDefault="002A3F28" w:rsidP="002A3F2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>Каждый год</w:t>
      </w:r>
      <w:r w:rsidR="00CB70DC"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</w:t>
      </w:r>
      <w:r w:rsidR="00D23D11"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 </w:t>
      </w:r>
      <w:r w:rsidR="00C66B59"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пос</w:t>
      </w:r>
      <w:r w:rsidR="00D23D11"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леднее воскресенье ноября   отмечается праздник «День Матери», в который все поздравляют своих самых родных, любимых мамочек.</w:t>
      </w:r>
    </w:p>
    <w:p w:rsidR="00D23D11" w:rsidRPr="002A3F28" w:rsidRDefault="00D23D11" w:rsidP="002A3F2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 нашей школе ученики тоже поздравили своих мам.</w:t>
      </w:r>
    </w:p>
    <w:p w:rsidR="00D23D11" w:rsidRPr="002A3F28" w:rsidRDefault="00D23D11" w:rsidP="002A3F2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Школьн</w:t>
      </w:r>
      <w:r w:rsidR="002A3F28" w:rsidRPr="002A3F2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ый кружок «Волшебная глинка» представили свои работы.</w:t>
      </w:r>
    </w:p>
    <w:p w:rsidR="002A3F28" w:rsidRDefault="002A3F28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 w:rsidRPr="002A3F28">
        <w:rPr>
          <w:rFonts w:ascii="Times New Roman" w:hAnsi="Times New Roman" w:cs="Times New Roman"/>
          <w:i w:val="0"/>
          <w:noProof/>
          <w:color w:val="000000" w:themeColor="text1"/>
          <w:sz w:val="40"/>
          <w:szCs w:val="40"/>
          <w:lang w:val="ru-RU" w:eastAsia="ru-RU" w:bidi="ar-SA"/>
        </w:rPr>
        <w:drawing>
          <wp:inline distT="0" distB="0" distL="0" distR="0">
            <wp:extent cx="2892056" cy="2169042"/>
            <wp:effectExtent l="0" t="0" r="3810" b="3175"/>
            <wp:docPr id="1" name="Рисунок 1" descr="C:\Users\Учитель 201\Downloads\IMG-dbadef6eedce1d4e55fcb2d6a032c4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01\Downloads\IMG-dbadef6eedce1d4e55fcb2d6a032c49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12" cy="21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28" w:rsidRDefault="002A3F28" w:rsidP="002A3F28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</w:p>
    <w:p w:rsidR="002A3F28" w:rsidRPr="002A3F28" w:rsidRDefault="002A3F28" w:rsidP="002A3F28">
      <w:pPr>
        <w:tabs>
          <w:tab w:val="left" w:pos="5775"/>
        </w:tabs>
        <w:rPr>
          <w:rFonts w:ascii="Times New Roman" w:hAnsi="Times New Roman" w:cs="Times New Roman"/>
          <w:i w:val="0"/>
          <w:sz w:val="28"/>
          <w:szCs w:val="40"/>
          <w:lang w:val="ru-RU"/>
        </w:rPr>
      </w:pPr>
      <w:r w:rsidRPr="002A3F28">
        <w:rPr>
          <w:rFonts w:ascii="Times New Roman" w:hAnsi="Times New Roman" w:cs="Times New Roman"/>
          <w:i w:val="0"/>
          <w:sz w:val="28"/>
          <w:szCs w:val="40"/>
          <w:lang w:val="ru-RU"/>
        </w:rPr>
        <w:t>Российский день матери в 2021 году прошёл 28 ноября. В России праздник официально учредили 18 лет назад.</w:t>
      </w:r>
    </w:p>
    <w:p w:rsidR="00D23D11" w:rsidRPr="002A3F28" w:rsidRDefault="002A3F28" w:rsidP="002A3F28">
      <w:pPr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</w:pPr>
      <w:r w:rsidRPr="002A3F28">
        <w:rPr>
          <w:rFonts w:ascii="Times New Roman" w:hAnsi="Times New Roman" w:cs="Times New Roman"/>
          <w:i w:val="0"/>
          <w:sz w:val="28"/>
          <w:szCs w:val="40"/>
          <w:lang w:val="ru-RU"/>
        </w:rPr>
        <w:t xml:space="preserve"> Впервые празднование всероссийского Дня матери состоялось 29 ноября 1998 года. Традиционно к дате приурочено вручение дипломов, медалей, </w:t>
      </w:r>
      <w:r w:rsidRPr="002A3F28">
        <w:rPr>
          <w:rFonts w:ascii="Times New Roman" w:hAnsi="Times New Roman" w:cs="Times New Roman"/>
          <w:i w:val="0"/>
          <w:sz w:val="28"/>
          <w:szCs w:val="40"/>
          <w:lang w:val="ru-RU"/>
        </w:rPr>
        <w:lastRenderedPageBreak/>
        <w:t>почётных знаков, звании и премий, которые учреждены более чем в 60 субъектах РФ. Ежегодно в регионах поэтому случаю проводят торжественные приёмы, праздничные концерты, фестивали, конкурсы, выставки, посвящённые матерям.</w:t>
      </w:r>
    </w:p>
    <w:p w:rsidR="000129FC" w:rsidRDefault="002A3F28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 w:rsidRPr="002A3F28">
        <w:rPr>
          <w:rFonts w:ascii="Times New Roman" w:hAnsi="Times New Roman" w:cs="Times New Roman"/>
          <w:i w:val="0"/>
          <w:noProof/>
          <w:color w:val="000000" w:themeColor="text1"/>
          <w:sz w:val="40"/>
          <w:szCs w:val="40"/>
          <w:lang w:val="ru-RU" w:eastAsia="ru-RU" w:bidi="ar-SA"/>
        </w:rPr>
        <w:drawing>
          <wp:inline distT="0" distB="0" distL="0" distR="0">
            <wp:extent cx="2645685" cy="1216657"/>
            <wp:effectExtent l="0" t="0" r="2540" b="3175"/>
            <wp:docPr id="2" name="Рисунок 2" descr="D:\день матери 2021 -фото\IMG_20211124_09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матери 2021 -фото\IMG_20211124_09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30" cy="12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F28">
        <w:rPr>
          <w:rFonts w:ascii="Times New Roman" w:hAnsi="Times New Roman" w:cs="Times New Roman"/>
          <w:i w:val="0"/>
          <w:noProof/>
          <w:color w:val="000000" w:themeColor="text1"/>
          <w:sz w:val="40"/>
          <w:szCs w:val="40"/>
          <w:lang w:val="ru-RU" w:eastAsia="ru-RU" w:bidi="ar-SA"/>
        </w:rPr>
        <w:drawing>
          <wp:inline distT="0" distB="0" distL="0" distR="0">
            <wp:extent cx="2609953" cy="1200226"/>
            <wp:effectExtent l="0" t="0" r="0" b="0"/>
            <wp:docPr id="3" name="Рисунок 3" descr="D:\день матери 2021 -фото\IMG_20211126_10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матери 2021 -фото\IMG_20211126_105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29" cy="12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28" w:rsidRDefault="002A3F28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 w:rsidRPr="002A3F28">
        <w:rPr>
          <w:rFonts w:ascii="Times New Roman" w:hAnsi="Times New Roman" w:cs="Times New Roman"/>
          <w:i w:val="0"/>
          <w:noProof/>
          <w:color w:val="000000" w:themeColor="text1"/>
          <w:sz w:val="40"/>
          <w:szCs w:val="40"/>
          <w:lang w:val="ru-RU" w:eastAsia="ru-RU" w:bidi="ar-SA"/>
        </w:rPr>
        <w:drawing>
          <wp:inline distT="0" distB="0" distL="0" distR="0">
            <wp:extent cx="2675904" cy="1230554"/>
            <wp:effectExtent l="0" t="0" r="0" b="8255"/>
            <wp:docPr id="4" name="Рисунок 4" descr="D:\день матери 2021 -фото\IMG_20211126_1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нь матери 2021 -фото\IMG_20211126_105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59" cy="12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FC" w:rsidRDefault="000129FC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</w:p>
    <w:p w:rsidR="005E3CC2" w:rsidRPr="005E3CC2" w:rsidRDefault="005E3CC2" w:rsidP="005E3CC2">
      <w:pPr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</w:pPr>
      <w:r w:rsidRPr="005E3CC2"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t xml:space="preserve">Авторы статьи: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t>Миронова Карина</w:t>
      </w:r>
      <w:r w:rsidRPr="005E3CC2"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t>,</w:t>
      </w:r>
    </w:p>
    <w:p w:rsidR="005E3CC2" w:rsidRPr="005E3CC2" w:rsidRDefault="005E3CC2" w:rsidP="005E3CC2">
      <w:pPr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sectPr w:rsidR="005E3CC2" w:rsidRPr="005E3CC2" w:rsidSect="005E3CC2">
          <w:type w:val="continuous"/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t>Стеквашова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t xml:space="preserve"> Анна</w:t>
      </w:r>
      <w:r w:rsidRPr="005E3CC2"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40"/>
          <w:lang w:val="ru-RU"/>
        </w:rPr>
        <w:t>6 В</w:t>
      </w:r>
      <w:bookmarkStart w:id="0" w:name="_GoBack"/>
      <w:bookmarkEnd w:id="0"/>
    </w:p>
    <w:p w:rsidR="000129FC" w:rsidRDefault="000129FC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</w:p>
    <w:p w:rsidR="000129FC" w:rsidRPr="000129FC" w:rsidRDefault="000129FC" w:rsidP="001F2D3F">
      <w:pPr>
        <w:tabs>
          <w:tab w:val="left" w:pos="5775"/>
        </w:tabs>
        <w:rPr>
          <w:rFonts w:ascii="Times New Roman" w:hAnsi="Times New Roman" w:cs="Times New Roman"/>
          <w:sz w:val="40"/>
          <w:szCs w:val="40"/>
          <w:lang w:val="ru-RU"/>
        </w:rPr>
      </w:pPr>
      <w:r w:rsidRPr="001F2D3F">
        <w:rPr>
          <w:rFonts w:ascii="Times New Roman" w:hAnsi="Times New Roman" w:cs="Times New Roman"/>
          <w:sz w:val="40"/>
          <w:szCs w:val="40"/>
          <w:lang w:val="ru-RU"/>
        </w:rPr>
        <w:tab/>
      </w:r>
    </w:p>
    <w:sectPr w:rsidR="000129FC" w:rsidRPr="000129FC" w:rsidSect="005E3CC2">
      <w:type w:val="continuous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D4" w:rsidRDefault="00331DD4" w:rsidP="00481A3B">
      <w:pPr>
        <w:spacing w:after="0" w:line="240" w:lineRule="auto"/>
      </w:pPr>
      <w:r>
        <w:separator/>
      </w:r>
    </w:p>
  </w:endnote>
  <w:endnote w:type="continuationSeparator" w:id="0">
    <w:p w:rsidR="00331DD4" w:rsidRDefault="00331DD4" w:rsidP="004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03" w:rsidRDefault="00752303">
    <w:pPr>
      <w:pStyle w:val="af8"/>
      <w:rPr>
        <w:lang w:val="ru-RU"/>
      </w:rPr>
    </w:pPr>
  </w:p>
  <w:p w:rsidR="00752303" w:rsidRDefault="00752303">
    <w:pPr>
      <w:pStyle w:val="af8"/>
      <w:rPr>
        <w:lang w:val="ru-RU"/>
      </w:rPr>
    </w:pPr>
  </w:p>
  <w:p w:rsidR="00752303" w:rsidRPr="00752303" w:rsidRDefault="00752303">
    <w:pPr>
      <w:pStyle w:val="af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D4" w:rsidRDefault="00331DD4" w:rsidP="00481A3B">
      <w:pPr>
        <w:spacing w:after="0" w:line="240" w:lineRule="auto"/>
      </w:pPr>
      <w:r>
        <w:separator/>
      </w:r>
    </w:p>
  </w:footnote>
  <w:footnote w:type="continuationSeparator" w:id="0">
    <w:p w:rsidR="00331DD4" w:rsidRDefault="00331DD4" w:rsidP="0048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E3"/>
    <w:rsid w:val="000129FC"/>
    <w:rsid w:val="000D42B0"/>
    <w:rsid w:val="001834B9"/>
    <w:rsid w:val="001F2D3F"/>
    <w:rsid w:val="002A3F28"/>
    <w:rsid w:val="00331DD4"/>
    <w:rsid w:val="003966B0"/>
    <w:rsid w:val="00481A3B"/>
    <w:rsid w:val="005E3CC2"/>
    <w:rsid w:val="00734DE8"/>
    <w:rsid w:val="00752303"/>
    <w:rsid w:val="00757DF9"/>
    <w:rsid w:val="008136F7"/>
    <w:rsid w:val="008327F8"/>
    <w:rsid w:val="008B2CD5"/>
    <w:rsid w:val="008B47B5"/>
    <w:rsid w:val="009D0D13"/>
    <w:rsid w:val="00AA74D5"/>
    <w:rsid w:val="00BC7EB5"/>
    <w:rsid w:val="00C66B59"/>
    <w:rsid w:val="00CB70DC"/>
    <w:rsid w:val="00D23D11"/>
    <w:rsid w:val="00E05B76"/>
    <w:rsid w:val="00F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6B083B2"/>
  <w15:docId w15:val="{BCC60BA5-CC23-4BFF-AC63-621E4A0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6B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B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B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B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B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B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B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B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B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6B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6B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6B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6B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6B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6B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66B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6B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6B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6B59"/>
    <w:rPr>
      <w:b/>
      <w:bCs/>
      <w:spacing w:val="0"/>
    </w:rPr>
  </w:style>
  <w:style w:type="character" w:styleId="a9">
    <w:name w:val="Emphasis"/>
    <w:uiPriority w:val="20"/>
    <w:qFormat/>
    <w:rsid w:val="00C66B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6B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6B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B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6B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6B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6B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6B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6B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6B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6B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6B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6B5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3D11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81A3B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81A3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Комп7</dc:creator>
  <cp:lastModifiedBy>Учитель 201</cp:lastModifiedBy>
  <cp:revision>3</cp:revision>
  <cp:lastPrinted>2018-11-27T11:45:00Z</cp:lastPrinted>
  <dcterms:created xsi:type="dcterms:W3CDTF">2022-02-22T04:40:00Z</dcterms:created>
  <dcterms:modified xsi:type="dcterms:W3CDTF">2022-02-22T05:28:00Z</dcterms:modified>
</cp:coreProperties>
</file>