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25" w:rsidRPr="00176766" w:rsidRDefault="00176766" w:rsidP="005B7EB6">
      <w:pPr>
        <w:jc w:val="center"/>
        <w:rPr>
          <w:noProof/>
          <w:lang w:eastAsia="ru-RU"/>
        </w:rPr>
      </w:pPr>
      <w:r w:rsidRPr="00176766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4.25pt;height:63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равовой месячник&#10;День Конституции"/>
          </v:shape>
        </w:pict>
      </w:r>
    </w:p>
    <w:p w:rsidR="005B7EB6" w:rsidRPr="00176766" w:rsidRDefault="005B7EB6" w:rsidP="005B7EB6">
      <w:pPr>
        <w:jc w:val="right"/>
        <w:rPr>
          <w:noProof/>
          <w:lang w:eastAsia="ru-RU"/>
        </w:rPr>
      </w:pPr>
      <w:r w:rsidRPr="00176766">
        <w:rPr>
          <w:noProof/>
          <w:lang w:eastAsia="ru-RU"/>
        </w:rPr>
        <w:drawing>
          <wp:inline distT="0" distB="0" distL="0" distR="0">
            <wp:extent cx="1838325" cy="1380124"/>
            <wp:effectExtent l="19050" t="0" r="9525" b="0"/>
            <wp:docPr id="1" name="Рисунок 11" descr="http://internat17.ru/images/thumbnails/images/2_Novosti/697-666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ternat17.ru/images/thumbnails/images/2_Novosti/697-666x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65" cy="138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EB6" w:rsidRPr="00176766" w:rsidRDefault="005B7EB6" w:rsidP="005B7EB6">
      <w:pPr>
        <w:jc w:val="center"/>
        <w:rPr>
          <w:noProof/>
          <w:lang w:eastAsia="ru-RU"/>
        </w:rPr>
      </w:pPr>
    </w:p>
    <w:p w:rsidR="005B7EB6" w:rsidRPr="00176766" w:rsidRDefault="005B7EB6" w:rsidP="005B7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76766">
        <w:rPr>
          <w:rFonts w:ascii="Times New Roman" w:hAnsi="Times New Roman" w:cs="Times New Roman"/>
          <w:color w:val="000000"/>
        </w:rPr>
        <w:t>День Конституции в России отмечается 12 декабря. В этот день 1993 года всенародным голосованием была принята Конституция Российской Федерации, а с 1994 года указами президента России 12 декабря был объявлен государственным праздником.</w:t>
      </w:r>
    </w:p>
    <w:p w:rsidR="005B7EB6" w:rsidRPr="00176766" w:rsidRDefault="005B7EB6" w:rsidP="005B7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76766">
        <w:rPr>
          <w:rFonts w:ascii="Times New Roman" w:hAnsi="Times New Roman" w:cs="Times New Roman"/>
          <w:color w:val="000000" w:themeColor="text1"/>
          <w:shd w:val="clear" w:color="auto" w:fill="FFFFFF"/>
        </w:rPr>
        <w:t>В нашей школе, в преддверии Дня Конституции Российской Федерации, во всех классах прошли классные часы, посвященные Дню Конституции. На классных часах учащиеся в различной форме знакомились с основным законом нашей страны – Конституцией РФ.</w:t>
      </w:r>
    </w:p>
    <w:p w:rsidR="005B7EB6" w:rsidRPr="00176766" w:rsidRDefault="005B7EB6" w:rsidP="005B7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76766">
        <w:rPr>
          <w:rFonts w:ascii="Times New Roman" w:hAnsi="Times New Roman" w:cs="Times New Roman"/>
          <w:color w:val="000000" w:themeColor="text1"/>
          <w:shd w:val="clear" w:color="auto" w:fill="FFFFFF"/>
        </w:rPr>
        <w:t>Все учащиеся  19 ноября познакомились с всероссийским днем правовой помощи детям. Классные руководители провели беседы и показали интересные и познавательные ролики.</w:t>
      </w:r>
    </w:p>
    <w:p w:rsidR="002D6363" w:rsidRDefault="002D6363" w:rsidP="005B7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76766">
        <w:rPr>
          <w:rFonts w:ascii="Times New Roman" w:hAnsi="Times New Roman" w:cs="Times New Roman"/>
          <w:color w:val="000000" w:themeColor="text1"/>
          <w:shd w:val="clear" w:color="auto" w:fill="FFFFFF"/>
        </w:rPr>
        <w:t>Учащиеся начальных классов вспомнили о правах ребёнка, о долге каждого гражданина и посмотрели презентацию, которая познакомила младших школьников с Государственным праздником Днем Конституции РФ. Ребята прослушали Гимн России.</w:t>
      </w:r>
    </w:p>
    <w:p w:rsidR="00176766" w:rsidRDefault="00176766" w:rsidP="005B7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76766" w:rsidRDefault="00176766" w:rsidP="005B7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76766" w:rsidRPr="00176766" w:rsidRDefault="00176766" w:rsidP="005B7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B7EB6" w:rsidRPr="00176766" w:rsidRDefault="002D6363" w:rsidP="005B7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76766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4867464" cy="2238375"/>
            <wp:effectExtent l="19050" t="0" r="9336" b="0"/>
            <wp:docPr id="2" name="Рисунок 14" descr="C:\Users\Света\Desktop\IMG_20211119_11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вета\Desktop\IMG_20211119_110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313" cy="223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992" w:rsidRPr="00176766" w:rsidRDefault="005B7EB6" w:rsidP="005B7EB6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76766">
        <w:rPr>
          <w:rFonts w:ascii="Times New Roman" w:hAnsi="Times New Roman" w:cs="Times New Roman"/>
          <w:color w:val="000000" w:themeColor="text1"/>
        </w:rPr>
        <w:lastRenderedPageBreak/>
        <w:br/>
      </w:r>
      <w:r w:rsidRPr="001767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         Учащиеся 8 и 9 класса провели </w:t>
      </w:r>
      <w:r w:rsidR="00C73992" w:rsidRPr="00176766">
        <w:rPr>
          <w:rFonts w:ascii="Times New Roman" w:hAnsi="Times New Roman" w:cs="Times New Roman"/>
          <w:color w:val="000000" w:themeColor="text1"/>
          <w:shd w:val="clear" w:color="auto" w:fill="FFFFFF"/>
        </w:rPr>
        <w:t>викторину</w:t>
      </w:r>
      <w:r w:rsidRPr="00176766">
        <w:rPr>
          <w:rFonts w:ascii="Times New Roman" w:hAnsi="Times New Roman" w:cs="Times New Roman"/>
          <w:color w:val="000000" w:themeColor="text1"/>
          <w:shd w:val="clear" w:color="auto" w:fill="FFFFFF"/>
        </w:rPr>
        <w:t>:  «</w:t>
      </w:r>
      <w:r w:rsidR="00C73992" w:rsidRPr="00176766">
        <w:rPr>
          <w:rFonts w:ascii="Times New Roman" w:hAnsi="Times New Roman" w:cs="Times New Roman"/>
          <w:color w:val="000000" w:themeColor="text1"/>
          <w:shd w:val="clear" w:color="auto" w:fill="FFFFFF"/>
        </w:rPr>
        <w:t>Семейное право</w:t>
      </w:r>
      <w:r w:rsidRPr="001767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». </w:t>
      </w:r>
      <w:r w:rsidR="00C73992" w:rsidRPr="00176766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eastAsia="ru-RU"/>
        </w:rPr>
        <w:drawing>
          <wp:inline distT="0" distB="0" distL="0" distR="0">
            <wp:extent cx="3886200" cy="2533650"/>
            <wp:effectExtent l="19050" t="0" r="0" b="0"/>
            <wp:docPr id="15" name="Рисунок 15" descr="C:\Users\Света\Desktop\IMG-2b2226e7dc9da7ff25a5313f538eb9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вета\Desktop\IMG-2b2226e7dc9da7ff25a5313f538eb9e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48" cy="253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992" w:rsidRPr="00176766" w:rsidRDefault="00C73992" w:rsidP="005B7EB6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767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7 классы поучаствовали в правовой викторине «Имею право, но </w:t>
      </w:r>
      <w:proofErr w:type="gramStart"/>
      <w:r w:rsidRPr="00176766">
        <w:rPr>
          <w:rFonts w:ascii="Times New Roman" w:hAnsi="Times New Roman" w:cs="Times New Roman"/>
          <w:color w:val="000000" w:themeColor="text1"/>
          <w:shd w:val="clear" w:color="auto" w:fill="FFFFFF"/>
        </w:rPr>
        <w:t>обязан</w:t>
      </w:r>
      <w:proofErr w:type="gramEnd"/>
      <w:r w:rsidRPr="001767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». </w:t>
      </w:r>
      <w:r w:rsidR="005B7EB6" w:rsidRPr="00176766">
        <w:rPr>
          <w:rFonts w:ascii="Times New Roman" w:hAnsi="Times New Roman" w:cs="Times New Roman"/>
          <w:color w:val="000000" w:themeColor="text1"/>
          <w:shd w:val="clear" w:color="auto" w:fill="FFFFFF"/>
        </w:rPr>
        <w:t>Учащиеся  обсудили  вопросы: «Что значит быть гражданином?», «Какими личностными качествами должен обладать гражданин России?».</w:t>
      </w:r>
    </w:p>
    <w:p w:rsidR="00176766" w:rsidRPr="00176766" w:rsidRDefault="00C73992" w:rsidP="005B7EB6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76766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2876550" cy="2157413"/>
            <wp:effectExtent l="19050" t="0" r="0" b="0"/>
            <wp:docPr id="16" name="Рисунок 16" descr="C:\Users\Света\Desktop\IMG-3af2ed6138dae432d1595dd418a92cd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вета\Desktop\IMG-3af2ed6138dae432d1595dd418a92cd8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6766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eastAsia="ru-RU"/>
        </w:rPr>
        <w:drawing>
          <wp:inline distT="0" distB="0" distL="0" distR="0">
            <wp:extent cx="2876550" cy="2157413"/>
            <wp:effectExtent l="19050" t="0" r="0" b="0"/>
            <wp:docPr id="17" name="Рисунок 17" descr="C:\Users\Света\Desktop\IMG-278799c3244356f14dc337e94687c3d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вета\Desktop\IMG-278799c3244356f14dc337e94687c3d9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EB6" w:rsidRPr="00176766">
        <w:rPr>
          <w:rFonts w:ascii="Times New Roman" w:hAnsi="Times New Roman" w:cs="Times New Roman"/>
          <w:color w:val="000000" w:themeColor="text1"/>
        </w:rPr>
        <w:br/>
      </w:r>
      <w:r w:rsidR="005B7EB6" w:rsidRPr="001767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          </w:t>
      </w:r>
      <w:proofErr w:type="gramStart"/>
      <w:r w:rsidR="00176766" w:rsidRPr="001767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Обучающиеся </w:t>
      </w:r>
      <w:r w:rsidR="005B7EB6" w:rsidRPr="001767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D6363" w:rsidRPr="00176766">
        <w:rPr>
          <w:rFonts w:ascii="Times New Roman" w:hAnsi="Times New Roman" w:cs="Times New Roman"/>
          <w:color w:val="000000" w:themeColor="text1"/>
          <w:shd w:val="clear" w:color="auto" w:fill="FFFFFF"/>
        </w:rPr>
        <w:t>на</w:t>
      </w:r>
      <w:r w:rsidR="00176766" w:rsidRPr="00176766">
        <w:rPr>
          <w:rFonts w:ascii="Times New Roman" w:hAnsi="Times New Roman" w:cs="Times New Roman"/>
          <w:color w:val="000000" w:themeColor="text1"/>
          <w:shd w:val="clear" w:color="auto" w:fill="FFFFFF"/>
        </w:rPr>
        <w:t>шей школы приняли участие в выставке рисунков на правовую тему.</w:t>
      </w:r>
      <w:proofErr w:type="gramEnd"/>
    </w:p>
    <w:p w:rsidR="005B7EB6" w:rsidRPr="00176766" w:rsidRDefault="00176766" w:rsidP="005B7EB6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76766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4238625" cy="1949195"/>
            <wp:effectExtent l="19050" t="0" r="9525" b="0"/>
            <wp:docPr id="18" name="Рисунок 18" descr="C:\Users\Света\Downloads\IMG_20211124_09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вета\Downloads\IMG_20211124_090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EB6" w:rsidRPr="00176766">
        <w:rPr>
          <w:rFonts w:ascii="Times New Roman" w:hAnsi="Times New Roman" w:cs="Times New Roman"/>
          <w:color w:val="000000" w:themeColor="text1"/>
        </w:rPr>
        <w:br/>
      </w:r>
      <w:r w:rsidR="005B7EB6" w:rsidRPr="00176766">
        <w:rPr>
          <w:rFonts w:ascii="Times New Roman" w:hAnsi="Times New Roman" w:cs="Times New Roman"/>
          <w:color w:val="000000" w:themeColor="text1"/>
          <w:shd w:val="clear" w:color="auto" w:fill="FFFFFF"/>
        </w:rPr>
        <w:t>      </w:t>
      </w:r>
      <w:r w:rsidRPr="00176766">
        <w:rPr>
          <w:rFonts w:ascii="Times New Roman" w:hAnsi="Times New Roman" w:cs="Times New Roman"/>
          <w:color w:val="000000"/>
        </w:rPr>
        <w:t>Каждый ученик, любящий свою Родину, должен знать символы своего государства. Кроме того, это был  замечательный повод задуматься о себе, о нас, о нашей жизни в замечательной стране – России, ведь знать Конституцию должны все люди и маленькие и большие. Мероприятия получилось познавательными и интересными.  Каждый ученик смог ощутить себя частью великой и сильной державы, гордиться, что мы дети Великой России!</w:t>
      </w:r>
    </w:p>
    <w:sectPr w:rsidR="005B7EB6" w:rsidRPr="00176766" w:rsidSect="005F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D0D"/>
    <w:rsid w:val="00176766"/>
    <w:rsid w:val="002D6363"/>
    <w:rsid w:val="005B7EB6"/>
    <w:rsid w:val="005F5E25"/>
    <w:rsid w:val="00C73992"/>
    <w:rsid w:val="00DB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2021-12-12T08:51:00Z</dcterms:created>
  <dcterms:modified xsi:type="dcterms:W3CDTF">2021-12-12T09:20:00Z</dcterms:modified>
</cp:coreProperties>
</file>