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809B" w14:textId="77777777" w:rsidR="00E1481B" w:rsidRDefault="00E1481B" w:rsidP="00E148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68024" w14:textId="77777777" w:rsidR="00E1481B" w:rsidRPr="00E1481B" w:rsidRDefault="000F52E9" w:rsidP="00E148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799ECA01" w14:textId="77777777" w:rsidR="000F52E9" w:rsidRDefault="00E1481B" w:rsidP="00E148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1B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Антитеррористическая безопасность обучающихся </w:t>
      </w:r>
    </w:p>
    <w:p w14:paraId="5BB87BE7" w14:textId="77777777" w:rsidR="00E1481B" w:rsidRPr="00E1481B" w:rsidRDefault="00E1481B" w:rsidP="00E1481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1B">
        <w:rPr>
          <w:rFonts w:ascii="Times New Roman" w:hAnsi="Times New Roman" w:cs="Times New Roman"/>
          <w:b/>
          <w:sz w:val="28"/>
          <w:szCs w:val="28"/>
        </w:rPr>
        <w:t>МБОУ г. Иркутска СОШ № 67</w:t>
      </w:r>
    </w:p>
    <w:p w14:paraId="4F762A5A" w14:textId="77777777" w:rsidR="000F52E9" w:rsidRPr="000F52E9" w:rsidRDefault="000F52E9" w:rsidP="000F52E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2E9">
        <w:rPr>
          <w:rFonts w:ascii="Times New Roman" w:hAnsi="Times New Roman" w:cs="Times New Roman"/>
          <w:i/>
          <w:sz w:val="28"/>
          <w:szCs w:val="28"/>
        </w:rPr>
        <w:t>1.П</w:t>
      </w:r>
      <w:r w:rsidR="00E1481B" w:rsidRPr="000F52E9">
        <w:rPr>
          <w:rFonts w:ascii="Times New Roman" w:hAnsi="Times New Roman" w:cs="Times New Roman"/>
          <w:i/>
          <w:sz w:val="28"/>
          <w:szCs w:val="28"/>
        </w:rPr>
        <w:t>ри обнаружении взрывного устройства</w:t>
      </w:r>
    </w:p>
    <w:p w14:paraId="0343ABF2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ВЗРЫВНОЕ УСТРОЙСТВО ОБНАРУЖЕНО НА ВХОДЕ </w:t>
      </w:r>
    </w:p>
    <w:p w14:paraId="56280FF2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выполнять устную инструкцию сотрудников организации </w:t>
      </w:r>
    </w:p>
    <w:p w14:paraId="59F89720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вместе с сотрудниками организации проследовать на безопасное расстояние (см. п 6. инструкций) от предполагаемого взрывного устройства (места его проноса или провоза); </w:t>
      </w:r>
    </w:p>
    <w:p w14:paraId="30CA79CC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действовать по распоряжению руководителя, охранника или работника организации;</w:t>
      </w:r>
    </w:p>
    <w:p w14:paraId="62AF5269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в случае эвакуации сохранять спокойствие</w:t>
      </w:r>
    </w:p>
    <w:p w14:paraId="7AF97509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ВЗРЫВНОЕ УСТРОЙСТВО ОБНАРУЖЕНО В ЗДАНИИ </w:t>
      </w:r>
    </w:p>
    <w:p w14:paraId="4F0BD3E1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не трогать и не приближаться к оставленным другими лицами (бесхозным) предметам; </w:t>
      </w:r>
    </w:p>
    <w:p w14:paraId="13CC3116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организации; </w:t>
      </w:r>
    </w:p>
    <w:p w14:paraId="1B83E45F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совместно со взрослым проследовать на безопасное расстояние (см. п 6. инструкций) от предполагаемого взрывного устройства (места его проноса или провоза);</w:t>
      </w:r>
    </w:p>
    <w:p w14:paraId="2DDCE003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действовать по распоряжению руководителя, охранника или работника организации; </w:t>
      </w:r>
    </w:p>
    <w:p w14:paraId="0D8AA238" w14:textId="77777777" w:rsidR="00E1481B" w:rsidRPr="00E1481B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481B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E1481B">
        <w:rPr>
          <w:rFonts w:ascii="Times New Roman" w:hAnsi="Times New Roman" w:cs="Times New Roman"/>
          <w:sz w:val="28"/>
          <w:szCs w:val="28"/>
        </w:rPr>
        <w:t xml:space="preserve"> эвакуации сохранять спокойствие</w:t>
      </w:r>
    </w:p>
    <w:p w14:paraId="1A7DEAA1" w14:textId="77777777" w:rsidR="00E1481B" w:rsidRPr="000F52E9" w:rsidRDefault="000F52E9" w:rsidP="000F52E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2E9">
        <w:rPr>
          <w:rFonts w:ascii="Times New Roman" w:hAnsi="Times New Roman" w:cs="Times New Roman"/>
          <w:i/>
          <w:sz w:val="28"/>
          <w:szCs w:val="28"/>
        </w:rPr>
        <w:t>2.При</w:t>
      </w:r>
      <w:r w:rsidR="00E1481B" w:rsidRPr="000F52E9">
        <w:rPr>
          <w:rFonts w:ascii="Times New Roman" w:hAnsi="Times New Roman" w:cs="Times New Roman"/>
          <w:i/>
          <w:sz w:val="28"/>
          <w:szCs w:val="28"/>
        </w:rPr>
        <w:t xml:space="preserve"> вооруженном нападении.</w:t>
      </w:r>
    </w:p>
    <w:p w14:paraId="6B9EE360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СТРЕЛОК НА ТЕРРИТОРИИ </w:t>
      </w:r>
    </w:p>
    <w:p w14:paraId="4985BF41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сохранять спокойствие, разговаривать тихо, внимательно слушать и выполнять указания работника организации;</w:t>
      </w:r>
    </w:p>
    <w:p w14:paraId="2B06F150" w14:textId="77777777" w:rsidR="00E1481B" w:rsidRPr="00E1481B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lastRenderedPageBreak/>
        <w:t xml:space="preserve"> - при проведения операции по пресечению вооруженного нападения: лечь на пол лицом вниз, голову закрыть руками и не двигаться; по возможности держаться подальше от проемов дверей и окон; при ранении постараться не двигаться с целью 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 </w:t>
      </w:r>
    </w:p>
    <w:p w14:paraId="44645597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СТРЕЛОК В ЗДАНИИ </w:t>
      </w:r>
    </w:p>
    <w:p w14:paraId="58345F4A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при нахождении вне здания объекта немедленно уйти в сторону от здания, в котором находится преступник, по возможности с сотрудниками организации покинуть территорию объекта</w:t>
      </w:r>
    </w:p>
    <w:p w14:paraId="6C388720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</w:r>
    </w:p>
    <w:p w14:paraId="4FA4D062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сохранять спокойствие, разговаривать тихо, внимательно слушать и выполнять указания работника организации; </w:t>
      </w:r>
    </w:p>
    <w:p w14:paraId="00DB1FE3" w14:textId="77777777" w:rsidR="00E1481B" w:rsidRPr="00E1481B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при проведении операции по пресечению вооруженного нападения: лечь на пол лицом вниз, голову закрыть руками и не двигаться; по возможности держаться подальше от проемов дверей и окон; при ранении постараться не двигаться с целью 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</w:t>
      </w:r>
    </w:p>
    <w:p w14:paraId="71630A99" w14:textId="77777777" w:rsidR="000F52E9" w:rsidRPr="000F52E9" w:rsidRDefault="000F52E9" w:rsidP="000F52E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2E9">
        <w:rPr>
          <w:rFonts w:ascii="Times New Roman" w:hAnsi="Times New Roman" w:cs="Times New Roman"/>
          <w:i/>
          <w:sz w:val="28"/>
          <w:szCs w:val="28"/>
        </w:rPr>
        <w:t>3.</w:t>
      </w:r>
      <w:r w:rsidR="00E1481B" w:rsidRPr="000F52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2E9">
        <w:rPr>
          <w:rFonts w:ascii="Times New Roman" w:hAnsi="Times New Roman" w:cs="Times New Roman"/>
          <w:i/>
          <w:sz w:val="28"/>
          <w:szCs w:val="28"/>
        </w:rPr>
        <w:t>При</w:t>
      </w:r>
      <w:r w:rsidR="00E1481B" w:rsidRPr="000F52E9">
        <w:rPr>
          <w:rFonts w:ascii="Times New Roman" w:hAnsi="Times New Roman" w:cs="Times New Roman"/>
          <w:i/>
          <w:sz w:val="28"/>
          <w:szCs w:val="28"/>
        </w:rPr>
        <w:t xml:space="preserve"> захвате заложников</w:t>
      </w:r>
    </w:p>
    <w:p w14:paraId="7F9A8631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- при нахождении рядом с местом захвата заложников попытаться покинуть опасную зону совместно со сотрудником организации,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 </w:t>
      </w:r>
    </w:p>
    <w:p w14:paraId="661AFFDB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при нахождении в помещении сохранять спокойствие, разговаривать тихо, внимательно слушать и выполнять указания работника организации;</w:t>
      </w:r>
    </w:p>
    <w:p w14:paraId="34D670B7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 </w:t>
      </w:r>
    </w:p>
    <w:p w14:paraId="21AEF57F" w14:textId="77777777" w:rsidR="00E1481B" w:rsidRPr="00E1481B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lastRenderedPageBreak/>
        <w:t>- во время проведения операции по освобождению: лечь на пол лицом вниз, голову закрыть руками и не двигаться; по возможности держаться подальше от проемов дверей и окон; при ранении постараться не двигаться с целью уменьшения потери крови; не бежать навстречу сотрудникам, проводящим операцию, или от них, так как они могут посчитать бегущих за преступников</w:t>
      </w:r>
    </w:p>
    <w:p w14:paraId="500CDAE2" w14:textId="77777777" w:rsidR="000F52E9" w:rsidRPr="000F52E9" w:rsidRDefault="00E1481B" w:rsidP="000F52E9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2E9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0F52E9" w:rsidRPr="000F52E9">
        <w:rPr>
          <w:rFonts w:ascii="Times New Roman" w:hAnsi="Times New Roman" w:cs="Times New Roman"/>
          <w:i/>
          <w:sz w:val="28"/>
          <w:szCs w:val="28"/>
        </w:rPr>
        <w:t>П</w:t>
      </w:r>
      <w:r w:rsidRPr="000F52E9">
        <w:rPr>
          <w:rFonts w:ascii="Times New Roman" w:hAnsi="Times New Roman" w:cs="Times New Roman"/>
          <w:i/>
          <w:sz w:val="28"/>
          <w:szCs w:val="28"/>
        </w:rPr>
        <w:t>ри срабатывании на территории образовательной организации взрывного устройства, в том числе доставленного беспилотным летательным аппаратом</w:t>
      </w:r>
    </w:p>
    <w:p w14:paraId="1835F076" w14:textId="77777777" w:rsidR="000F52E9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совместно с сотрудником организации проследовать на безопасное расстояние от места происшествия; </w:t>
      </w:r>
    </w:p>
    <w:p w14:paraId="6856A8F8" w14:textId="77777777" w:rsidR="00E1481B" w:rsidRPr="00E1481B" w:rsidRDefault="00E1481B" w:rsidP="00E148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>- действовать по распоряжению руководителя, охранника или работника организации</w:t>
      </w:r>
    </w:p>
    <w:p w14:paraId="5F9D2495" w14:textId="77777777" w:rsidR="000F52E9" w:rsidRDefault="00E1481B" w:rsidP="000F52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E9">
        <w:rPr>
          <w:rFonts w:ascii="Times New Roman" w:hAnsi="Times New Roman" w:cs="Times New Roman"/>
          <w:i/>
          <w:sz w:val="28"/>
          <w:szCs w:val="28"/>
        </w:rPr>
        <w:t>5. Инструкция обучающихся при нападении с использованием горючих жидкостей</w:t>
      </w:r>
      <w:r w:rsidRPr="00E1481B">
        <w:rPr>
          <w:rFonts w:ascii="Times New Roman" w:hAnsi="Times New Roman" w:cs="Times New Roman"/>
          <w:sz w:val="28"/>
          <w:szCs w:val="28"/>
        </w:rPr>
        <w:t xml:space="preserve"> - 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</w:r>
    </w:p>
    <w:p w14:paraId="2A9156F3" w14:textId="77777777" w:rsidR="000F52E9" w:rsidRDefault="00E1481B" w:rsidP="000F52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соблюдать осторожность, не толкать впереди идущих по лестнице;</w:t>
      </w:r>
    </w:p>
    <w:p w14:paraId="24C1748E" w14:textId="77777777" w:rsidR="000F52E9" w:rsidRDefault="00E1481B" w:rsidP="000F52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81B">
        <w:rPr>
          <w:rFonts w:ascii="Times New Roman" w:hAnsi="Times New Roman" w:cs="Times New Roman"/>
          <w:sz w:val="28"/>
          <w:szCs w:val="28"/>
        </w:rPr>
        <w:t xml:space="preserve"> - выйдя к лестнице, обучающиеся должны держаться вместе, не бежать толпой и организованно спускаться только с одной стороны лестницы, оставляя другую сторону для прохода; </w:t>
      </w:r>
    </w:p>
    <w:p w14:paraId="2CA141FB" w14:textId="77777777" w:rsidR="00E1481B" w:rsidRDefault="00E1481B" w:rsidP="000F52E9">
      <w:pPr>
        <w:pStyle w:val="a3"/>
        <w:spacing w:line="360" w:lineRule="auto"/>
      </w:pPr>
      <w:r w:rsidRPr="00E1481B">
        <w:rPr>
          <w:rFonts w:ascii="Times New Roman" w:hAnsi="Times New Roman" w:cs="Times New Roman"/>
          <w:sz w:val="28"/>
          <w:szCs w:val="28"/>
        </w:rPr>
        <w:t xml:space="preserve">- все обучающие, которые не присутствуют в группе во время сигнала тревоги (находятся в туалете, коридоре и т.п.) должны немедленно вернуться и </w:t>
      </w:r>
      <w:r w:rsidRPr="000F52E9">
        <w:rPr>
          <w:rFonts w:ascii="Times New Roman" w:hAnsi="Times New Roman" w:cs="Times New Roman"/>
          <w:sz w:val="28"/>
          <w:szCs w:val="28"/>
        </w:rPr>
        <w:t>присоединиться к обучающимся</w:t>
      </w:r>
    </w:p>
    <w:sectPr w:rsidR="00E1481B" w:rsidSect="000F52E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C8"/>
    <w:rsid w:val="000F52E9"/>
    <w:rsid w:val="00125CC8"/>
    <w:rsid w:val="003E1769"/>
    <w:rsid w:val="005C6FD7"/>
    <w:rsid w:val="00E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817D"/>
  <w15:chartTrackingRefBased/>
  <w15:docId w15:val="{25E5D1EF-BD8C-4DAF-A28D-D25731F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Грачев</cp:lastModifiedBy>
  <cp:revision>6</cp:revision>
  <cp:lastPrinted>2023-10-27T01:23:00Z</cp:lastPrinted>
  <dcterms:created xsi:type="dcterms:W3CDTF">2023-10-18T02:36:00Z</dcterms:created>
  <dcterms:modified xsi:type="dcterms:W3CDTF">2023-10-27T01:24:00Z</dcterms:modified>
</cp:coreProperties>
</file>