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8FA0" w14:textId="77777777" w:rsidR="004B72D7" w:rsidRDefault="004B72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BA0F053" w14:textId="77777777" w:rsidR="004B72D7" w:rsidRDefault="004B72D7">
      <w:pPr>
        <w:pStyle w:val="ConsPlusNormal"/>
        <w:jc w:val="both"/>
        <w:outlineLvl w:val="0"/>
      </w:pPr>
    </w:p>
    <w:p w14:paraId="78307C16" w14:textId="77777777" w:rsidR="004B72D7" w:rsidRDefault="004B72D7">
      <w:pPr>
        <w:pStyle w:val="ConsPlusNormal"/>
        <w:outlineLvl w:val="0"/>
      </w:pPr>
      <w:r>
        <w:t>Зарегистрировано в Минюсте России 11 июня 2020 г. N 58629</w:t>
      </w:r>
    </w:p>
    <w:p w14:paraId="77155352" w14:textId="77777777" w:rsidR="004B72D7" w:rsidRDefault="004B7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2A7065" w14:textId="77777777" w:rsidR="004B72D7" w:rsidRDefault="004B72D7">
      <w:pPr>
        <w:pStyle w:val="ConsPlusNormal"/>
        <w:ind w:firstLine="540"/>
        <w:jc w:val="both"/>
      </w:pPr>
    </w:p>
    <w:p w14:paraId="5F26930E" w14:textId="77777777" w:rsidR="004B72D7" w:rsidRDefault="004B72D7">
      <w:pPr>
        <w:pStyle w:val="ConsPlusTitle"/>
        <w:jc w:val="center"/>
      </w:pPr>
      <w:r>
        <w:t>МИНИСТЕРСТВО ПРОСВЕЩЕНИЯ РОССИЙСКОЙ ФЕДЕРАЦИИ</w:t>
      </w:r>
    </w:p>
    <w:p w14:paraId="65E45B0C" w14:textId="77777777" w:rsidR="004B72D7" w:rsidRDefault="004B72D7">
      <w:pPr>
        <w:pStyle w:val="ConsPlusTitle"/>
        <w:jc w:val="center"/>
      </w:pPr>
    </w:p>
    <w:p w14:paraId="0485C8D5" w14:textId="77777777" w:rsidR="004B72D7" w:rsidRDefault="004B72D7">
      <w:pPr>
        <w:pStyle w:val="ConsPlusTitle"/>
        <w:jc w:val="center"/>
      </w:pPr>
      <w:r>
        <w:t>ПРИКАЗ</w:t>
      </w:r>
    </w:p>
    <w:p w14:paraId="1B765552" w14:textId="77777777" w:rsidR="004B72D7" w:rsidRDefault="004B72D7">
      <w:pPr>
        <w:pStyle w:val="ConsPlusTitle"/>
        <w:jc w:val="center"/>
      </w:pPr>
      <w:r>
        <w:t>от 11 июня 2020 г. N 295</w:t>
      </w:r>
    </w:p>
    <w:p w14:paraId="25B3D846" w14:textId="77777777" w:rsidR="004B72D7" w:rsidRDefault="004B72D7">
      <w:pPr>
        <w:pStyle w:val="ConsPlusTitle"/>
        <w:jc w:val="center"/>
      </w:pPr>
    </w:p>
    <w:p w14:paraId="7F7CB2B8" w14:textId="77777777" w:rsidR="004B72D7" w:rsidRDefault="004B72D7">
      <w:pPr>
        <w:pStyle w:val="ConsPlusTitle"/>
        <w:jc w:val="center"/>
      </w:pPr>
      <w:r>
        <w:t>ОБ ОСОБЕННОСТЯХ</w:t>
      </w:r>
    </w:p>
    <w:p w14:paraId="6DE12D02" w14:textId="77777777" w:rsidR="004B72D7" w:rsidRDefault="004B72D7">
      <w:pPr>
        <w:pStyle w:val="ConsPlusTitle"/>
        <w:jc w:val="center"/>
      </w:pPr>
      <w:r>
        <w:t>ЗАПОЛНЕНИЯ И ВЫДАЧИ АТТЕСТАТОВ ОБ ОСНОВНОМ ОБЩЕМ И СРЕДНЕМ</w:t>
      </w:r>
    </w:p>
    <w:p w14:paraId="7288A2C7" w14:textId="77777777" w:rsidR="004B72D7" w:rsidRDefault="004B72D7">
      <w:pPr>
        <w:pStyle w:val="ConsPlusTitle"/>
        <w:jc w:val="center"/>
      </w:pPr>
      <w:r>
        <w:t>ОБЩЕМ ОБРАЗОВАНИИ В 2020 ГОДУ</w:t>
      </w:r>
    </w:p>
    <w:p w14:paraId="7ED9B2A3" w14:textId="77777777" w:rsidR="004B72D7" w:rsidRDefault="004B72D7">
      <w:pPr>
        <w:pStyle w:val="ConsPlusNormal"/>
        <w:ind w:firstLine="540"/>
        <w:jc w:val="both"/>
      </w:pPr>
    </w:p>
    <w:p w14:paraId="00A70B48" w14:textId="77777777" w:rsidR="004B72D7" w:rsidRDefault="004B72D7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 и в соответствии с </w:t>
      </w:r>
      <w:hyperlink r:id="rId6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14:paraId="23688A92" w14:textId="77777777" w:rsidR="004B72D7" w:rsidRDefault="004B72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особенности</w:t>
        </w:r>
      </w:hyperlink>
      <w:r>
        <w:t xml:space="preserve"> заполнения и выдачи аттестатов об основном общем и среднем общем образовании в 2020 году.</w:t>
      </w:r>
    </w:p>
    <w:p w14:paraId="7C98CC77" w14:textId="77777777" w:rsidR="004B72D7" w:rsidRDefault="004B72D7">
      <w:pPr>
        <w:pStyle w:val="ConsPlusNormal"/>
        <w:spacing w:before="220"/>
        <w:ind w:firstLine="540"/>
        <w:jc w:val="both"/>
      </w:pPr>
      <w:r>
        <w:t>2. Настоящий приказ вступает в силу с 15 июня 2020 года.</w:t>
      </w:r>
    </w:p>
    <w:p w14:paraId="0CE8FD3D" w14:textId="77777777" w:rsidR="004B72D7" w:rsidRDefault="004B72D7">
      <w:pPr>
        <w:pStyle w:val="ConsPlusNormal"/>
        <w:ind w:firstLine="540"/>
        <w:jc w:val="both"/>
      </w:pPr>
    </w:p>
    <w:p w14:paraId="6147BCBD" w14:textId="77777777" w:rsidR="004B72D7" w:rsidRDefault="004B72D7">
      <w:pPr>
        <w:pStyle w:val="ConsPlusNormal"/>
        <w:jc w:val="right"/>
      </w:pPr>
      <w:r>
        <w:t>Министр</w:t>
      </w:r>
    </w:p>
    <w:p w14:paraId="1820859D" w14:textId="77777777" w:rsidR="004B72D7" w:rsidRDefault="004B72D7">
      <w:pPr>
        <w:pStyle w:val="ConsPlusNormal"/>
        <w:jc w:val="right"/>
      </w:pPr>
      <w:r>
        <w:t>С.С.КРАВЦОВ</w:t>
      </w:r>
    </w:p>
    <w:p w14:paraId="32B2A18A" w14:textId="77777777" w:rsidR="004B72D7" w:rsidRDefault="004B72D7">
      <w:pPr>
        <w:pStyle w:val="ConsPlusNormal"/>
        <w:ind w:firstLine="540"/>
        <w:jc w:val="both"/>
      </w:pPr>
    </w:p>
    <w:p w14:paraId="09EC0C3E" w14:textId="77777777" w:rsidR="004B72D7" w:rsidRDefault="004B72D7">
      <w:pPr>
        <w:pStyle w:val="ConsPlusNormal"/>
        <w:ind w:firstLine="540"/>
        <w:jc w:val="both"/>
      </w:pPr>
    </w:p>
    <w:p w14:paraId="3F9E6996" w14:textId="77777777" w:rsidR="004B72D7" w:rsidRDefault="004B72D7">
      <w:pPr>
        <w:pStyle w:val="ConsPlusNormal"/>
        <w:ind w:firstLine="540"/>
        <w:jc w:val="both"/>
      </w:pPr>
    </w:p>
    <w:p w14:paraId="3B4568C6" w14:textId="77777777" w:rsidR="004B72D7" w:rsidRDefault="004B72D7">
      <w:pPr>
        <w:pStyle w:val="ConsPlusNormal"/>
        <w:ind w:firstLine="540"/>
        <w:jc w:val="both"/>
      </w:pPr>
    </w:p>
    <w:p w14:paraId="70D14021" w14:textId="77777777" w:rsidR="004B72D7" w:rsidRDefault="004B72D7">
      <w:pPr>
        <w:pStyle w:val="ConsPlusNormal"/>
        <w:ind w:firstLine="540"/>
        <w:jc w:val="both"/>
      </w:pPr>
    </w:p>
    <w:p w14:paraId="269627C7" w14:textId="77777777" w:rsidR="004B72D7" w:rsidRDefault="004B72D7">
      <w:pPr>
        <w:pStyle w:val="ConsPlusNormal"/>
        <w:jc w:val="right"/>
        <w:outlineLvl w:val="0"/>
      </w:pPr>
      <w:r>
        <w:t>Приложение</w:t>
      </w:r>
    </w:p>
    <w:p w14:paraId="6980C572" w14:textId="77777777" w:rsidR="004B72D7" w:rsidRDefault="004B72D7">
      <w:pPr>
        <w:pStyle w:val="ConsPlusNormal"/>
        <w:jc w:val="right"/>
      </w:pPr>
    </w:p>
    <w:p w14:paraId="0C23A38C" w14:textId="77777777" w:rsidR="004B72D7" w:rsidRDefault="004B72D7">
      <w:pPr>
        <w:pStyle w:val="ConsPlusNormal"/>
        <w:jc w:val="right"/>
      </w:pPr>
      <w:r>
        <w:t>Утверждены</w:t>
      </w:r>
    </w:p>
    <w:p w14:paraId="4E45F25F" w14:textId="77777777" w:rsidR="004B72D7" w:rsidRDefault="004B72D7">
      <w:pPr>
        <w:pStyle w:val="ConsPlusNormal"/>
        <w:jc w:val="right"/>
      </w:pPr>
      <w:r>
        <w:t>приказом Министерства просвещения</w:t>
      </w:r>
    </w:p>
    <w:p w14:paraId="6C700F69" w14:textId="77777777" w:rsidR="004B72D7" w:rsidRDefault="004B72D7">
      <w:pPr>
        <w:pStyle w:val="ConsPlusNormal"/>
        <w:jc w:val="right"/>
      </w:pPr>
      <w:r>
        <w:t>Российской Федерации</w:t>
      </w:r>
    </w:p>
    <w:p w14:paraId="220C1460" w14:textId="77777777" w:rsidR="004B72D7" w:rsidRDefault="004B72D7">
      <w:pPr>
        <w:pStyle w:val="ConsPlusNormal"/>
        <w:jc w:val="right"/>
      </w:pPr>
      <w:r>
        <w:t>от 11 июня 2020 г. N 295</w:t>
      </w:r>
    </w:p>
    <w:p w14:paraId="447669A3" w14:textId="77777777" w:rsidR="004B72D7" w:rsidRDefault="004B72D7">
      <w:pPr>
        <w:pStyle w:val="ConsPlusNormal"/>
        <w:jc w:val="right"/>
      </w:pPr>
    </w:p>
    <w:p w14:paraId="0DBF65FD" w14:textId="77777777" w:rsidR="004B72D7" w:rsidRDefault="004B72D7">
      <w:pPr>
        <w:pStyle w:val="ConsPlusTitle"/>
        <w:jc w:val="center"/>
      </w:pPr>
      <w:bookmarkStart w:id="0" w:name="P31"/>
      <w:bookmarkEnd w:id="0"/>
      <w:r>
        <w:t>ОСОБЕННОСТИ</w:t>
      </w:r>
    </w:p>
    <w:p w14:paraId="02B8513D" w14:textId="77777777" w:rsidR="004B72D7" w:rsidRDefault="004B72D7">
      <w:pPr>
        <w:pStyle w:val="ConsPlusTitle"/>
        <w:jc w:val="center"/>
      </w:pPr>
      <w:r>
        <w:t>ЗАПОЛНЕНИЯ И ВЫДАЧИ АТТЕСТАТОВ ОБ ОСНОВНОМ ОБЩЕМ И СРЕДНЕМ</w:t>
      </w:r>
    </w:p>
    <w:p w14:paraId="741138B8" w14:textId="77777777" w:rsidR="004B72D7" w:rsidRDefault="004B72D7">
      <w:pPr>
        <w:pStyle w:val="ConsPlusTitle"/>
        <w:jc w:val="center"/>
      </w:pPr>
      <w:r>
        <w:t>ОБЩЕМ ОБРАЗОВАНИИ В 2020 ГОДУ</w:t>
      </w:r>
    </w:p>
    <w:p w14:paraId="53B9E773" w14:textId="77777777" w:rsidR="004B72D7" w:rsidRDefault="004B72D7">
      <w:pPr>
        <w:pStyle w:val="ConsPlusNormal"/>
        <w:jc w:val="center"/>
      </w:pPr>
    </w:p>
    <w:p w14:paraId="1DF11A3F" w14:textId="77777777" w:rsidR="004B72D7" w:rsidRDefault="004B72D7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2015 г., регистрационный N 31472), с изменениями, внесенными приказами Министерства образования и науки Российской Федерации от 17 апреля 2014 г. N 329 </w:t>
      </w:r>
      <w:r>
        <w:lastRenderedPageBreak/>
        <w:t>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37900), от 31 мая 2016 г. N 643 (зарегистрирован Министерством юстиции Российской Федерации 9 июня 2016 г., регистрационный N 42483), от 9 января 2017 г. N 3 (зарегистрирован Министерством юстиции Российской Федерации 3 февраля 2017 г., регистрационный N 45525) и приказом Министерства просвещения Российской Федерации от 17 декабря 2018 г. N 315 (зарегистрирован Министерством юстиции Российской Федерации 14 января 2019 г., регистрационный N 53352),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- аттестаты), не применяется.</w:t>
      </w:r>
    </w:p>
    <w:p w14:paraId="458892D7" w14:textId="77777777" w:rsidR="004B72D7" w:rsidRDefault="004B72D7">
      <w:pPr>
        <w:pStyle w:val="ConsPlusNormal"/>
        <w:spacing w:before="220"/>
        <w:ind w:firstLine="540"/>
        <w:jc w:val="both"/>
      </w:pPr>
      <w:r>
        <w:t xml:space="preserve">2.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основного общего образования, и результат "зачет" за итоговое собеседование по русскому языку.</w:t>
      </w:r>
    </w:p>
    <w:p w14:paraId="2376258A" w14:textId="77777777" w:rsidR="004B72D7" w:rsidRDefault="004B72D7">
      <w:pPr>
        <w:pStyle w:val="ConsPlusNormal"/>
        <w:spacing w:before="220"/>
        <w:ind w:firstLine="540"/>
        <w:jc w:val="both"/>
      </w:pPr>
      <w:r>
        <w:t xml:space="preserve">Аттестат об основном общем образовании с отличием и приложение к нему выдаются лицам, завершившим в 2020 году обучение по образовательным программам основного общего образования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основного общего образования, и результат "зачет" за итоговое собеседование по русскому языку.</w:t>
      </w:r>
    </w:p>
    <w:p w14:paraId="068AD409" w14:textId="77777777" w:rsidR="004B72D7" w:rsidRDefault="004B72D7">
      <w:pPr>
        <w:pStyle w:val="ConsPlusNormal"/>
        <w:spacing w:before="220"/>
        <w:ind w:firstLine="540"/>
        <w:jc w:val="both"/>
      </w:pPr>
      <w:r>
        <w:t xml:space="preserve">3.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среднего общего образования, и результат "зачет" за итоговое сочинение (изложение).</w:t>
      </w:r>
    </w:p>
    <w:p w14:paraId="16F519E4" w14:textId="77777777" w:rsidR="004B72D7" w:rsidRDefault="004B72D7">
      <w:pPr>
        <w:pStyle w:val="ConsPlusNormal"/>
        <w:spacing w:before="220"/>
        <w:ind w:firstLine="540"/>
        <w:jc w:val="both"/>
      </w:pPr>
      <w:r>
        <w:t xml:space="preserve">Аттестат о среднем общем образовании с отличием и приложение к нему выдаются лицам, завершившим в 2020 году обучение по образовательным программам среднего общего образования,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среднего общего образования, и результат "зачет" за итоговое сочинение (изложение).</w:t>
      </w:r>
    </w:p>
    <w:p w14:paraId="53EEF148" w14:textId="77777777" w:rsidR="004B72D7" w:rsidRDefault="004B72D7">
      <w:pPr>
        <w:pStyle w:val="ConsPlusNormal"/>
        <w:spacing w:before="220"/>
        <w:ind w:firstLine="540"/>
        <w:jc w:val="both"/>
      </w:pPr>
      <w:r>
        <w:t>4.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14:paraId="10AB2C81" w14:textId="77777777" w:rsidR="004B72D7" w:rsidRDefault="004B72D7">
      <w:pPr>
        <w:pStyle w:val="ConsPlusNormal"/>
        <w:spacing w:before="220"/>
        <w:ind w:firstLine="540"/>
        <w:jc w:val="both"/>
      </w:pPr>
      <w:r>
        <w:t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указанной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14:paraId="11D70012" w14:textId="77777777" w:rsidR="004B72D7" w:rsidRDefault="004B72D7">
      <w:pPr>
        <w:pStyle w:val="ConsPlusNormal"/>
        <w:spacing w:before="220"/>
        <w:ind w:firstLine="540"/>
        <w:jc w:val="both"/>
      </w:pPr>
      <w:r>
        <w:t>5. В случае невозможности выдачи аттестата выпускнику лично или другому лицу при предъявлении им документа, удостоверяющего личность, и оформленной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</w:p>
    <w:p w14:paraId="002A76A7" w14:textId="77777777" w:rsidR="004B72D7" w:rsidRDefault="004B72D7">
      <w:pPr>
        <w:pStyle w:val="ConsPlusNormal"/>
        <w:spacing w:before="220"/>
        <w:ind w:firstLine="540"/>
        <w:jc w:val="both"/>
      </w:pPr>
      <w:r>
        <w:lastRenderedPageBreak/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обратиться в образовательную организацию с просьбой о направлении ему отсканированной копии оригинала аттестата. Образовательная организация направляет отсканированную 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p w14:paraId="78169C69" w14:textId="77777777" w:rsidR="004B72D7" w:rsidRDefault="004B72D7">
      <w:pPr>
        <w:pStyle w:val="ConsPlusNormal"/>
        <w:jc w:val="both"/>
      </w:pPr>
    </w:p>
    <w:p w14:paraId="167B6DBF" w14:textId="77777777" w:rsidR="004B72D7" w:rsidRDefault="004B72D7">
      <w:pPr>
        <w:pStyle w:val="ConsPlusNormal"/>
        <w:jc w:val="both"/>
      </w:pPr>
    </w:p>
    <w:p w14:paraId="182DF528" w14:textId="77777777" w:rsidR="004B72D7" w:rsidRDefault="004B7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22BEEC" w14:textId="77777777" w:rsidR="004A3B34" w:rsidRDefault="000D42CF"/>
    <w:sectPr w:rsidR="004A3B34" w:rsidSect="0000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D7"/>
    <w:rsid w:val="000D42CF"/>
    <w:rsid w:val="004B72D7"/>
    <w:rsid w:val="00695696"/>
    <w:rsid w:val="00A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5810"/>
  <w15:chartTrackingRefBased/>
  <w15:docId w15:val="{CEB01FE5-834F-4D28-9EA1-4EA7E4C7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59CA3CD8F75008FF9C6692CB9E1189BE087DE2FBD3E52F69F82B45E35D8556E2E6CB80166CA4FDB0DD8631E05FC7940537D0F6045499EE1L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559CA3CD8F75008FF9C6692CB9E1189BE586DA2EBC3E52F69F82B45E35D8556E2E6CB8036D9E1F9E5381335F4EF17E5B4F7D0BE7L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59CA3CD8F75008FF9C6692CB9E1189BE482DD2CBE3E52F69F82B45E35D8556E2E6CBB056EC11A8B42D93F5B55EF7843537F097CE4L7B" TargetMode="External"/><Relationship Id="rId5" Type="http://schemas.openxmlformats.org/officeDocument/2006/relationships/hyperlink" Target="consultantplus://offline/ref=E1559CA3CD8F75008FF9C6692CB9E1189BE485D929BB3E52F69F82B45E35D8556E2E6CB80166CA4EDC0DD8631E05FC7940537D0F6045499EE1L2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Николаевна</dc:creator>
  <cp:keywords/>
  <dc:description/>
  <cp:lastModifiedBy>Николай Грачев</cp:lastModifiedBy>
  <cp:revision>2</cp:revision>
  <dcterms:created xsi:type="dcterms:W3CDTF">2021-01-04T00:53:00Z</dcterms:created>
  <dcterms:modified xsi:type="dcterms:W3CDTF">2021-01-04T00:53:00Z</dcterms:modified>
</cp:coreProperties>
</file>