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F22" w:rsidRPr="009D080C" w:rsidRDefault="007F2D21" w:rsidP="00882E2F">
      <w:pPr>
        <w:jc w:val="center"/>
        <w:rPr>
          <w:b/>
          <w:lang w:val="en-US"/>
        </w:rPr>
      </w:pPr>
      <w:r w:rsidRPr="007F2D21"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0.75pt;height:51pt" fillcolor="red">
            <v:fill color2="fill darken(118)" rotate="t" method="linear sigma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Пост №1"/>
          </v:shape>
        </w:pict>
      </w:r>
    </w:p>
    <w:p w:rsidR="003F5F22" w:rsidRDefault="002D7509" w:rsidP="003F5F22">
      <w:pPr>
        <w:rPr>
          <w:rFonts w:ascii="Montserrat" w:hAnsi="Montserrat"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Цель Межрегионального молодежного общественного ДВИЖЕНИЯ ПОСТ №1 — воспитание у подрастающего поколения чувства принадлежности к великому </w:t>
      </w:r>
      <w:proofErr w:type="spellStart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полиэтническому</w:t>
      </w:r>
      <w:proofErr w:type="spell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российскому народу путём сохранения исторической памяти о его боевых и трудовых подвигах.</w:t>
      </w:r>
    </w:p>
    <w:p w:rsidR="00B950DD" w:rsidRPr="00B950DD" w:rsidRDefault="002D7509" w:rsidP="00B950DD"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Вахта Памяти «ПОСТ № 1» как одна из форм патриотического воспитания молодежи соединяет в их сознании Родину и Отечество. С Родиной Вахту Памяти связывают российские патриотические традиции, инстинктивное стремление к жертвенности и душевное чувство сострадания. С Отечеством — нравственное воспитание и созидательная общественная деятельность. В несении Вахты Памяти чувственная форма караульной службы и увлеченности отечественной историей гармонично сочетается с духовным содержанием вечной памяти народной.</w:t>
      </w:r>
    </w:p>
    <w:p w:rsidR="00B950DD" w:rsidRDefault="003F5F22" w:rsidP="00B950DD">
      <w:pPr>
        <w:rPr>
          <w:rFonts w:ascii="Times New Roman" w:hAnsi="Times New Roman" w:cs="Times New Roman"/>
          <w:sz w:val="28"/>
          <w:lang w:val="en-US"/>
        </w:rPr>
      </w:pPr>
      <w:r w:rsidRPr="00B950DD">
        <w:rPr>
          <w:rFonts w:ascii="Times New Roman" w:hAnsi="Times New Roman" w:cs="Times New Roman"/>
          <w:sz w:val="28"/>
        </w:rPr>
        <w:t>Ученики  нашей школы участвовали в Вахте Памяти Поста №1</w:t>
      </w:r>
      <w:r w:rsidR="002D7509" w:rsidRPr="00B950DD">
        <w:rPr>
          <w:rFonts w:ascii="Times New Roman" w:hAnsi="Times New Roman" w:cs="Times New Roman"/>
          <w:sz w:val="28"/>
        </w:rPr>
        <w:t xml:space="preserve">. </w:t>
      </w:r>
      <w:r w:rsidRPr="00B950DD">
        <w:rPr>
          <w:rFonts w:ascii="Times New Roman" w:hAnsi="Times New Roman" w:cs="Times New Roman"/>
          <w:sz w:val="28"/>
        </w:rPr>
        <w:t xml:space="preserve"> </w:t>
      </w:r>
    </w:p>
    <w:p w:rsidR="00BC30F5" w:rsidRDefault="00BC30F5" w:rsidP="00B950DD">
      <w:pPr>
        <w:rPr>
          <w:rFonts w:ascii="Times New Roman" w:hAnsi="Times New Roman" w:cs="Times New Roman"/>
          <w:sz w:val="28"/>
          <w:lang w:val="en-US"/>
        </w:rPr>
      </w:pPr>
      <w:r w:rsidRPr="00BC30F5">
        <w:rPr>
          <w:rFonts w:ascii="Times New Roman" w:hAnsi="Times New Roman" w:cs="Times New Roman"/>
          <w:sz w:val="28"/>
          <w:lang w:val="en-US"/>
        </w:rPr>
        <w:drawing>
          <wp:inline distT="0" distB="0" distL="0" distR="0">
            <wp:extent cx="2045590" cy="3209925"/>
            <wp:effectExtent l="19050" t="0" r="0" b="0"/>
            <wp:docPr id="1" name="Рисунок 3" descr="C:\Users\Comp 111\Desktop\МАРАКУЛИНА\пресс-центр\IMG-0b294efd20447e91ad514a0fde7bbe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 111\Desktop\МАРАКУЛИНА\пресс-центр\IMG-0b294efd20447e91ad514a0fde7bbec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0" cy="321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0F5">
        <w:rPr>
          <w:rFonts w:ascii="Times New Roman" w:hAnsi="Times New Roman" w:cs="Times New Roman"/>
          <w:sz w:val="28"/>
          <w:lang w:val="en-US"/>
        </w:rPr>
        <w:drawing>
          <wp:inline distT="0" distB="0" distL="0" distR="0">
            <wp:extent cx="3524250" cy="3215557"/>
            <wp:effectExtent l="19050" t="0" r="0" b="0"/>
            <wp:docPr id="2" name="Рисунок 4" descr="C:\Users\Comp 111\Desktop\МАРАКУЛИНА\пресс-центр\IMG-1d52d502a15f5a7382d52fe89bea69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 111\Desktop\МАРАКУЛИНА\пресс-центр\IMG-1d52d502a15f5a7382d52fe89bea694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1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F5" w:rsidRPr="00BC30F5" w:rsidRDefault="00BC30F5" w:rsidP="00B950D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Передача знамени</w:t>
      </w:r>
    </w:p>
    <w:p w:rsidR="00BC30F5" w:rsidRPr="00BC30F5" w:rsidRDefault="00BC30F5" w:rsidP="00B950DD">
      <w:pPr>
        <w:rPr>
          <w:rFonts w:ascii="Times New Roman" w:hAnsi="Times New Roman" w:cs="Times New Roman"/>
          <w:sz w:val="28"/>
          <w:lang w:val="en-US"/>
        </w:rPr>
      </w:pPr>
      <w:r w:rsidRPr="00BC30F5">
        <w:rPr>
          <w:rFonts w:ascii="Times New Roman" w:hAnsi="Times New Roman" w:cs="Times New Roman"/>
          <w:sz w:val="28"/>
          <w:lang w:val="en-US"/>
        </w:rPr>
        <w:lastRenderedPageBreak/>
        <w:drawing>
          <wp:inline distT="0" distB="0" distL="0" distR="0">
            <wp:extent cx="2933700" cy="2174081"/>
            <wp:effectExtent l="19050" t="0" r="0" b="0"/>
            <wp:docPr id="7" name="Рисунок 6" descr="C:\Users\Comp 111\Desktop\МАРАКУЛИНА\пресс-центр\IMG-5e00210d6c6097c87aac4b152cce8e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 111\Desktop\МАРАКУЛИНА\пресс-центр\IMG-5e00210d6c6097c87aac4b152cce8e8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34" cy="21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0F5">
        <w:rPr>
          <w:rFonts w:ascii="Times New Roman" w:hAnsi="Times New Roman" w:cs="Times New Roman"/>
          <w:sz w:val="28"/>
          <w:lang w:val="en-US"/>
        </w:rPr>
        <w:drawing>
          <wp:inline distT="0" distB="0" distL="0" distR="0">
            <wp:extent cx="2752725" cy="2182553"/>
            <wp:effectExtent l="19050" t="0" r="9525" b="0"/>
            <wp:docPr id="13" name="Рисунок 8" descr="C:\Users\Comp 111\Desktop\МАРАКУЛИНА\пресс-центр\IMG-09e81cc44dac771a8f1eee0f8d7ffb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 111\Desktop\МАРАКУЛИНА\пресс-центр\IMG-09e81cc44dac771a8f1eee0f8d7ffbe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76" cy="218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49" w:rsidRPr="00B950DD" w:rsidRDefault="00BC30F5" w:rsidP="00B950DD">
      <w:r>
        <w:rPr>
          <w:rFonts w:ascii="Times New Roman" w:hAnsi="Times New Roman" w:cs="Times New Roman"/>
          <w:sz w:val="28"/>
        </w:rPr>
        <w:t>С</w:t>
      </w:r>
      <w:r w:rsidR="003F5F22" w:rsidRPr="00B950DD">
        <w:rPr>
          <w:rFonts w:ascii="Times New Roman" w:hAnsi="Times New Roman" w:cs="Times New Roman"/>
          <w:sz w:val="28"/>
        </w:rPr>
        <w:t xml:space="preserve">мена караула </w:t>
      </w:r>
    </w:p>
    <w:p w:rsidR="00AC59B4" w:rsidRPr="003F3949" w:rsidRDefault="00BC30F5">
      <w:pPr>
        <w:rPr>
          <w:b/>
        </w:rPr>
      </w:pPr>
      <w:r w:rsidRPr="00BC30F5">
        <w:rPr>
          <w:b/>
        </w:rPr>
        <w:drawing>
          <wp:inline distT="0" distB="0" distL="0" distR="0">
            <wp:extent cx="1514475" cy="2416956"/>
            <wp:effectExtent l="19050" t="0" r="9525" b="0"/>
            <wp:docPr id="16" name="Рисунок 7" descr="C:\Users\Comp 111\Desktop\МАРАКУЛИНА\пресс-центр\IMG-8f453e2a0c431e821c2a487098dd7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 111\Desktop\МАРАКУЛИНА\пресс-центр\IMG-8f453e2a0c431e821c2a487098dd7ab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21" cy="241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0F5">
        <w:rPr>
          <w:b/>
        </w:rPr>
        <w:drawing>
          <wp:inline distT="0" distB="0" distL="0" distR="0">
            <wp:extent cx="3919778" cy="2331776"/>
            <wp:effectExtent l="19050" t="0" r="4522" b="0"/>
            <wp:docPr id="17" name="Рисунок 10" descr="C:\Users\Comp 111\Desktop\МАРАКУЛИНА\пресс-центр\IMG-e9b412f749b421c9bd2276094c7dcb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 111\Desktop\МАРАКУЛИНА\пресс-центр\IMG-e9b412f749b421c9bd2276094c7dcb1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18" cy="233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49" w:rsidRDefault="00BC30F5">
      <w:r w:rsidRPr="00BC30F5">
        <w:drawing>
          <wp:inline distT="0" distB="0" distL="0" distR="0">
            <wp:extent cx="4162425" cy="1627087"/>
            <wp:effectExtent l="19050" t="0" r="9525" b="0"/>
            <wp:docPr id="18" name="Рисунок 9" descr="C:\Users\Comp 111\Desktop\МАРАКУЛИНА\пресс-центр\IMG-123dcd48ec1541ebb62d40f86a58c6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 111\Desktop\МАРАКУЛИНА\пресс-центр\IMG-123dcd48ec1541ebb62d40f86a58c69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09" cy="163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49" w:rsidRDefault="003F3949"/>
    <w:p w:rsidR="003F3949" w:rsidRDefault="00BC30F5">
      <w:r w:rsidRPr="00BC30F5">
        <w:drawing>
          <wp:inline distT="0" distB="0" distL="0" distR="0">
            <wp:extent cx="3276600" cy="1843087"/>
            <wp:effectExtent l="19050" t="0" r="0" b="0"/>
            <wp:docPr id="15" name="Рисунок 11" descr="C:\Users\Comp 111\Downloads\IMG-08064d6b98e519df3044895fc2218a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 111\Downloads\IMG-08064d6b98e519df3044895fc2218a7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34" cy="18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949" w:rsidSect="00AA29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zigZag" w:sz="12" w:space="24" w:color="auto"/>
        <w:left w:val="zigZag" w:sz="12" w:space="24" w:color="auto"/>
        <w:bottom w:val="zigZag" w:sz="12" w:space="24" w:color="auto"/>
        <w:right w:val="zigZag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0DD" w:rsidRDefault="00B950DD" w:rsidP="00B950DD">
      <w:pPr>
        <w:spacing w:after="0" w:line="240" w:lineRule="auto"/>
      </w:pPr>
      <w:r>
        <w:separator/>
      </w:r>
    </w:p>
  </w:endnote>
  <w:endnote w:type="continuationSeparator" w:id="0">
    <w:p w:rsidR="00B950DD" w:rsidRDefault="00B950DD" w:rsidP="00B9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DD" w:rsidRDefault="00B950D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DD" w:rsidRDefault="00B950D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DD" w:rsidRDefault="00B950D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0DD" w:rsidRDefault="00B950DD" w:rsidP="00B950DD">
      <w:pPr>
        <w:spacing w:after="0" w:line="240" w:lineRule="auto"/>
      </w:pPr>
      <w:r>
        <w:separator/>
      </w:r>
    </w:p>
  </w:footnote>
  <w:footnote w:type="continuationSeparator" w:id="0">
    <w:p w:rsidR="00B950DD" w:rsidRDefault="00B950DD" w:rsidP="00B95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DD" w:rsidRDefault="00B950D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DD" w:rsidRPr="00B950DD" w:rsidRDefault="00B950DD">
    <w:pPr>
      <w:pStyle w:val="a5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DD" w:rsidRDefault="00B950D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A29EA"/>
    <w:rsid w:val="002D7509"/>
    <w:rsid w:val="003F3949"/>
    <w:rsid w:val="003F5F22"/>
    <w:rsid w:val="00533FD2"/>
    <w:rsid w:val="007C0DBA"/>
    <w:rsid w:val="007F2D21"/>
    <w:rsid w:val="00882E2F"/>
    <w:rsid w:val="009D080C"/>
    <w:rsid w:val="00AA29EA"/>
    <w:rsid w:val="00AC59B4"/>
    <w:rsid w:val="00B950DD"/>
    <w:rsid w:val="00BC30F5"/>
    <w:rsid w:val="00CA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9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50DD"/>
  </w:style>
  <w:style w:type="paragraph" w:styleId="a7">
    <w:name w:val="footer"/>
    <w:basedOn w:val="a"/>
    <w:link w:val="a8"/>
    <w:uiPriority w:val="99"/>
    <w:semiHidden/>
    <w:unhideWhenUsed/>
    <w:rsid w:val="00B9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5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111</dc:creator>
  <cp:keywords/>
  <dc:description/>
  <cp:lastModifiedBy>Света</cp:lastModifiedBy>
  <cp:revision>8</cp:revision>
  <dcterms:created xsi:type="dcterms:W3CDTF">2021-01-14T08:39:00Z</dcterms:created>
  <dcterms:modified xsi:type="dcterms:W3CDTF">2021-08-31T06:36:00Z</dcterms:modified>
</cp:coreProperties>
</file>