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8" w:rsidRDefault="006C46C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.3pt;width:35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" filled="f" stroked="f">
            <v:fill o:detectmouseclick="t"/>
            <v:textbox>
              <w:txbxContent>
                <w:p w:rsidR="00FA2878" w:rsidRPr="00D65345" w:rsidRDefault="00FA2878" w:rsidP="00FA2878">
                  <w:pPr>
                    <w:jc w:val="right"/>
                    <w:rPr>
                      <w:rFonts w:ascii="Times New Roman" w:hAnsi="Times New Roman" w:cs="Times New Roman"/>
                      <w:b/>
                      <w:color w:val="F79646" w:themeColor="accent6"/>
                      <w:sz w:val="72"/>
                      <w:szCs w:val="72"/>
                    </w:rPr>
                  </w:pPr>
                  <w:r w:rsidRPr="00D65345">
                    <w:rPr>
                      <w:rFonts w:ascii="Times New Roman" w:hAnsi="Times New Roman" w:cs="Times New Roman"/>
                      <w:b/>
                      <w:color w:val="F79646" w:themeColor="accent6"/>
                      <w:sz w:val="72"/>
                      <w:szCs w:val="72"/>
                    </w:rPr>
                    <w:t>День знаний</w:t>
                  </w:r>
                  <w:r w:rsidR="00D65345" w:rsidRPr="00D65345">
                    <w:rPr>
                      <w:rFonts w:ascii="Times New Roman" w:hAnsi="Times New Roman" w:cs="Times New Roman"/>
                      <w:b/>
                      <w:color w:val="F79646" w:themeColor="accent6"/>
                      <w:sz w:val="72"/>
                      <w:szCs w:val="72"/>
                    </w:rPr>
                    <w:t xml:space="preserve"> 2021</w:t>
                  </w:r>
                </w:p>
                <w:p w:rsidR="00FA2878" w:rsidRPr="00FA2878" w:rsidRDefault="00FA2878" w:rsidP="00FA2878">
                  <w:pPr>
                    <w:jc w:val="right"/>
                    <w:rPr>
                      <w:b/>
                      <w:color w:val="F79646" w:themeColor="accent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A2878" w:rsidRPr="00FA2878" w:rsidRDefault="00FA2878" w:rsidP="00FA2878"/>
    <w:p w:rsidR="00FA2878" w:rsidRPr="00FA2878" w:rsidRDefault="00FA2878" w:rsidP="00FA2878"/>
    <w:p w:rsidR="00FA2878" w:rsidRPr="00D65345" w:rsidRDefault="00FA2878" w:rsidP="00FA2878">
      <w:pPr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 xml:space="preserve">Вот и прошли незаметно три месяца каникул. Наступил сентябрь и все школьники поспешили в школу. </w:t>
      </w:r>
    </w:p>
    <w:p w:rsidR="00FA2878" w:rsidRPr="00D65345" w:rsidRDefault="00FA2878" w:rsidP="00FA2878">
      <w:pPr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 xml:space="preserve">Первое сентября – День знаний. Это самый лучший праздник. За лето ребята хорошо отдохнули, подросли. </w:t>
      </w:r>
    </w:p>
    <w:p w:rsidR="00FA2878" w:rsidRPr="00D65345" w:rsidRDefault="00FA2878" w:rsidP="00FA2878">
      <w:pPr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 xml:space="preserve">Все радовались встречи с друзьями, учителями. Школьный коллектив пополнился новыми учениками - первоклассниками. </w:t>
      </w:r>
    </w:p>
    <w:p w:rsidR="00FA2878" w:rsidRPr="00D65345" w:rsidRDefault="00FA2878" w:rsidP="00FA2878">
      <w:pPr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>Всем нам предстоит долгий учебный год, наполненный интересными уроками, познавательными мероприятиями, праздниками, концертами, соревнованиями.</w:t>
      </w:r>
    </w:p>
    <w:p w:rsidR="00FA2878" w:rsidRPr="00D65345" w:rsidRDefault="00FA2878" w:rsidP="00FA2878">
      <w:pPr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 xml:space="preserve">По всей стране прошли торжественные линейки, и наша школа не стала исключением. Прозвенел первый школьный звонок, и школа №67 вновь открыла свои двери для учеников. </w:t>
      </w:r>
    </w:p>
    <w:p w:rsidR="00FA2878" w:rsidRDefault="004F4105" w:rsidP="00FA2878">
      <w:r>
        <w:rPr>
          <w:noProof/>
          <w:lang w:eastAsia="ru-RU"/>
        </w:rPr>
        <w:drawing>
          <wp:inline distT="0" distB="0" distL="0" distR="0">
            <wp:extent cx="5553075" cy="2554415"/>
            <wp:effectExtent l="19050" t="0" r="9525" b="0"/>
            <wp:docPr id="2" name="Рисунок 2" descr="C:\Users\User\Desktop\1 сентября фото\IMG_20210901_10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ентября фото\IMG_20210901_105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05" w:rsidRPr="00D65345" w:rsidRDefault="00FA2878" w:rsidP="00FA2878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 w:rsidRPr="00D65345">
        <w:rPr>
          <w:rFonts w:ascii="Times New Roman" w:hAnsi="Times New Roman" w:cs="Times New Roman"/>
          <w:sz w:val="32"/>
          <w:szCs w:val="32"/>
        </w:rPr>
        <w:t>Все ребята пришли нарядные и красивые, встретились со своими друзьями, многие не виделись всё лето. Ученики вместе с учителями провели концертные программы, где дети из нашей школы представили своё мастерство, показали, на что они способны. Вокальный кружок «Звонкий голосок» совместно с учителями исполнили песню.</w:t>
      </w:r>
    </w:p>
    <w:p w:rsidR="00D65345" w:rsidRDefault="00D65345" w:rsidP="00FA2878">
      <w:pPr>
        <w:tabs>
          <w:tab w:val="left" w:pos="2175"/>
        </w:tabs>
      </w:pPr>
      <w:r w:rsidRPr="00D65345">
        <w:lastRenderedPageBreak/>
        <w:drawing>
          <wp:inline distT="0" distB="0" distL="0" distR="0">
            <wp:extent cx="5507934" cy="2533650"/>
            <wp:effectExtent l="19050" t="0" r="0" b="0"/>
            <wp:docPr id="1" name="Рисунок 7" descr="C:\Users\User\Desktop\1 сентября фото\IMG_20210901_1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 сентября фото\IMG_20210901_112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61" cy="25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45" w:rsidRDefault="00D65345" w:rsidP="00FA2878">
      <w:pPr>
        <w:tabs>
          <w:tab w:val="left" w:pos="2175"/>
        </w:tabs>
      </w:pPr>
    </w:p>
    <w:p w:rsidR="004F4105" w:rsidRPr="00D65345" w:rsidRDefault="004F4105" w:rsidP="004F4105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 w:rsidRPr="00D65345">
        <w:rPr>
          <w:rFonts w:ascii="Times New Roman" w:hAnsi="Times New Roman" w:cs="Times New Roman"/>
          <w:sz w:val="28"/>
        </w:rPr>
        <w:t>Уже совсем скоро их ждут контрольные и экзамены, сочинения и рассуждения на заданные темы, множество интересных книг и домашних заданий. Нашим будущим выпускникам предстоит осилить эту нелегкую дорогу, чтобы приблизиться к новой ступени в своей жизни: выбору профессии.</w:t>
      </w:r>
    </w:p>
    <w:p w:rsidR="00590C7D" w:rsidRDefault="00D65345" w:rsidP="00FA2878">
      <w:pPr>
        <w:tabs>
          <w:tab w:val="left" w:pos="2175"/>
        </w:tabs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202" style="position:absolute;margin-left:248.7pt;margin-top:317.7pt;width:186.25pt;height:49.7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D65345" w:rsidRPr="00D65345" w:rsidRDefault="00D65345" w:rsidP="00D6534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Первый школьный звонок в новом учебном году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.05pt;margin-top:317.3pt;width:186.25pt;height:49.7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D65345" w:rsidRPr="00D65345" w:rsidRDefault="00D6534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65345">
                    <w:rPr>
                      <w:rFonts w:ascii="Times New Roman" w:hAnsi="Times New Roman" w:cs="Times New Roman"/>
                      <w:sz w:val="24"/>
                    </w:rPr>
                    <w:t>Поздравление директора школы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Ткачевой А.В.</w:t>
                  </w:r>
                </w:p>
              </w:txbxContent>
            </v:textbox>
          </v:shape>
        </w:pict>
      </w:r>
      <w:r w:rsidRPr="00D65345">
        <w:drawing>
          <wp:inline distT="0" distB="0" distL="0" distR="0">
            <wp:extent cx="2200275" cy="4048125"/>
            <wp:effectExtent l="19050" t="0" r="9525" b="0"/>
            <wp:docPr id="12" name="Рисунок 5" descr="C:\Users\User\Desktop\1 сентября фото\IMG_20210901_11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 сентября фото\IMG_20210901_110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72" cy="40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878">
        <w:tab/>
      </w:r>
      <w:r>
        <w:t xml:space="preserve">                             </w:t>
      </w:r>
      <w:r w:rsidRPr="00D65345">
        <w:drawing>
          <wp:inline distT="0" distB="0" distL="0" distR="0">
            <wp:extent cx="2390775" cy="4053221"/>
            <wp:effectExtent l="19050" t="0" r="9525" b="0"/>
            <wp:docPr id="14" name="Рисунок 3" descr="C:\Users\User\Desktop\1 сентября фото\IMG_20210901_11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сентября фото\IMG_20210901_113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30" cy="40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45" w:rsidRDefault="00D65345" w:rsidP="00D65345">
      <w:pPr>
        <w:tabs>
          <w:tab w:val="left" w:pos="55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65345" w:rsidRDefault="00D65345" w:rsidP="00D65345">
      <w:pPr>
        <w:tabs>
          <w:tab w:val="left" w:pos="2175"/>
        </w:tabs>
        <w:rPr>
          <w:rFonts w:ascii="Times New Roman" w:hAnsi="Times New Roman" w:cs="Times New Roman"/>
          <w:sz w:val="28"/>
        </w:rPr>
      </w:pPr>
    </w:p>
    <w:p w:rsidR="007B1421" w:rsidRDefault="007B1421" w:rsidP="00FA2878">
      <w:pPr>
        <w:tabs>
          <w:tab w:val="left" w:pos="217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B1421" w:rsidRDefault="007B1421" w:rsidP="00FA2878">
      <w:pPr>
        <w:tabs>
          <w:tab w:val="left" w:pos="217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B1421" w:rsidRDefault="007B1421" w:rsidP="00FA2878">
      <w:pPr>
        <w:tabs>
          <w:tab w:val="left" w:pos="217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B1421" w:rsidRDefault="007B1421" w:rsidP="00FA2878">
      <w:pPr>
        <w:tabs>
          <w:tab w:val="left" w:pos="217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5345" w:rsidRDefault="007B1421" w:rsidP="00FA2878">
      <w:pPr>
        <w:tabs>
          <w:tab w:val="left" w:pos="2175"/>
        </w:tabs>
      </w:pPr>
      <w:r>
        <w:rPr>
          <w:noProof/>
          <w:lang w:eastAsia="ru-RU"/>
        </w:rPr>
        <w:drawing>
          <wp:inline distT="0" distB="0" distL="0" distR="0">
            <wp:extent cx="5940425" cy="2732596"/>
            <wp:effectExtent l="0" t="0" r="3175" b="0"/>
            <wp:docPr id="7" name="Рисунок 7" descr="C:\Users\User\Desktop\1 сентября фото\IMG_20210901_1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 сентября фото\IMG_20210901_112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45" w:rsidRDefault="00D65345" w:rsidP="00D65345">
      <w:r>
        <w:rPr>
          <w:noProof/>
          <w:lang w:eastAsia="ru-RU"/>
        </w:rPr>
        <w:pict>
          <v:shape id="_x0000_s1030" type="#_x0000_t202" style="position:absolute;margin-left:25.5pt;margin-top:2.15pt;width:390.45pt;height:33.8pt;z-index:251663360;mso-height-percent:200;mso-height-percent:200;mso-width-relative:margin;mso-height-relative:margin">
            <v:textbox style="mso-next-textbox:#_x0000_s1030;mso-fit-shape-to-text:t">
              <w:txbxContent>
                <w:p w:rsidR="00D65345" w:rsidRPr="00D65345" w:rsidRDefault="00D65345" w:rsidP="00D6534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Выступление первоклассников</w:t>
                  </w:r>
                </w:p>
              </w:txbxContent>
            </v:textbox>
          </v:shape>
        </w:pict>
      </w:r>
    </w:p>
    <w:p w:rsidR="00D65345" w:rsidRDefault="00D65345" w:rsidP="00D65345">
      <w:pPr>
        <w:tabs>
          <w:tab w:val="left" w:pos="2175"/>
        </w:tabs>
        <w:rPr>
          <w:rFonts w:ascii="Times New Roman" w:hAnsi="Times New Roman" w:cs="Times New Roman"/>
          <w:sz w:val="28"/>
        </w:rPr>
      </w:pPr>
    </w:p>
    <w:p w:rsidR="00D65345" w:rsidRPr="00D65345" w:rsidRDefault="00D65345" w:rsidP="00D65345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 w:rsidRPr="00D65345">
        <w:rPr>
          <w:rFonts w:ascii="Times New Roman" w:hAnsi="Times New Roman" w:cs="Times New Roman"/>
          <w:sz w:val="28"/>
        </w:rPr>
        <w:t>Так пожелаем всем ребятам удачи и терпения, прекрасных воспоминаний и хорошего настроения. Итак, мы начинаем!</w:t>
      </w:r>
    </w:p>
    <w:p w:rsidR="007B1421" w:rsidRDefault="007B1421" w:rsidP="002767BD">
      <w:pPr>
        <w:ind w:firstLine="708"/>
        <w:jc w:val="right"/>
      </w:pPr>
    </w:p>
    <w:p w:rsidR="002767BD" w:rsidRDefault="002767BD" w:rsidP="002767BD">
      <w:pPr>
        <w:ind w:firstLine="708"/>
        <w:jc w:val="right"/>
      </w:pPr>
    </w:p>
    <w:p w:rsidR="002767BD" w:rsidRDefault="002767BD" w:rsidP="002767BD">
      <w:pPr>
        <w:ind w:firstLine="708"/>
        <w:jc w:val="right"/>
      </w:pPr>
    </w:p>
    <w:p w:rsidR="002767BD" w:rsidRDefault="002767BD" w:rsidP="002767BD">
      <w:pPr>
        <w:ind w:firstLine="708"/>
        <w:jc w:val="right"/>
      </w:pPr>
    </w:p>
    <w:p w:rsidR="002767BD" w:rsidRDefault="002767BD" w:rsidP="002767BD">
      <w:pPr>
        <w:ind w:firstLine="708"/>
        <w:jc w:val="right"/>
      </w:pPr>
    </w:p>
    <w:p w:rsidR="002767BD" w:rsidRDefault="002767BD" w:rsidP="002767BD">
      <w:pPr>
        <w:ind w:firstLine="708"/>
        <w:jc w:val="right"/>
      </w:pPr>
    </w:p>
    <w:p w:rsidR="002767BD" w:rsidRDefault="002767BD" w:rsidP="002767BD">
      <w:pPr>
        <w:ind w:firstLine="708"/>
        <w:jc w:val="right"/>
      </w:pPr>
    </w:p>
    <w:p w:rsidR="002767BD" w:rsidRDefault="002767BD" w:rsidP="002767BD">
      <w:pPr>
        <w:ind w:firstLine="708"/>
        <w:jc w:val="right"/>
      </w:pPr>
    </w:p>
    <w:p w:rsidR="002767BD" w:rsidRDefault="002767BD" w:rsidP="002767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7BD" w:rsidRDefault="002767BD" w:rsidP="002767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7BD" w:rsidRDefault="002767BD" w:rsidP="002767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7BD" w:rsidRDefault="002767BD" w:rsidP="002767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7BD" w:rsidRDefault="002767BD" w:rsidP="002767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7BD" w:rsidRPr="00A759B8" w:rsidRDefault="002767BD" w:rsidP="00A759B8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sectPr w:rsidR="002767BD" w:rsidRPr="00A759B8" w:rsidSect="00FA2878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CE"/>
    <w:rsid w:val="002767BD"/>
    <w:rsid w:val="004F4105"/>
    <w:rsid w:val="00590C7D"/>
    <w:rsid w:val="006C46C3"/>
    <w:rsid w:val="00777362"/>
    <w:rsid w:val="00792ACE"/>
    <w:rsid w:val="007B1421"/>
    <w:rsid w:val="00A759B8"/>
    <w:rsid w:val="00D65345"/>
    <w:rsid w:val="00E43688"/>
    <w:rsid w:val="00FA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kab111</cp:lastModifiedBy>
  <cp:revision>8</cp:revision>
  <dcterms:created xsi:type="dcterms:W3CDTF">2021-09-28T05:07:00Z</dcterms:created>
  <dcterms:modified xsi:type="dcterms:W3CDTF">2022-02-22T01:33:00Z</dcterms:modified>
</cp:coreProperties>
</file>